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180" w:rsidRDefault="006B65E4" w:rsidP="00274180">
      <w:pPr>
        <w:pStyle w:val="3"/>
        <w:spacing w:before="0" w:after="0" w:line="525" w:lineRule="atLeast"/>
        <w:jc w:val="center"/>
        <w:rPr>
          <w:rFonts w:ascii="Times New Roman" w:eastAsia="方正小标宋简体" w:hAnsi="Times New Roman" w:cs="Times New Roman"/>
          <w:b w:val="0"/>
          <w:bCs w:val="0"/>
          <w:sz w:val="44"/>
          <w:szCs w:val="44"/>
        </w:rPr>
      </w:pPr>
      <w:r w:rsidRPr="00FE5FAF">
        <w:rPr>
          <w:rFonts w:ascii="Times New Roman" w:eastAsia="方正小标宋简体" w:hAnsi="Times New Roman" w:cs="Times New Roman" w:hint="eastAsia"/>
          <w:b w:val="0"/>
          <w:bCs w:val="0"/>
          <w:sz w:val="44"/>
          <w:szCs w:val="44"/>
        </w:rPr>
        <w:t>东莞市</w:t>
      </w:r>
      <w:r w:rsidRPr="00FE5FAF">
        <w:rPr>
          <w:rFonts w:ascii="Times New Roman" w:eastAsia="方正小标宋简体" w:hAnsi="Times New Roman" w:cs="Times New Roman"/>
          <w:b w:val="0"/>
          <w:bCs w:val="0"/>
          <w:sz w:val="44"/>
          <w:szCs w:val="44"/>
        </w:rPr>
        <w:t>档案馆关于</w:t>
      </w:r>
      <w:r w:rsidR="00274180">
        <w:rPr>
          <w:rFonts w:ascii="Times New Roman" w:eastAsia="方正小标宋简体" w:hAnsi="Times New Roman" w:cs="Times New Roman" w:hint="eastAsia"/>
          <w:b w:val="0"/>
          <w:bCs w:val="0"/>
          <w:sz w:val="44"/>
          <w:szCs w:val="44"/>
        </w:rPr>
        <w:t>重新</w:t>
      </w:r>
      <w:r w:rsidRPr="00FE5FAF">
        <w:rPr>
          <w:rFonts w:ascii="Times New Roman" w:eastAsia="方正小标宋简体" w:hAnsi="Times New Roman" w:cs="Times New Roman"/>
          <w:b w:val="0"/>
          <w:bCs w:val="0"/>
          <w:sz w:val="44"/>
          <w:szCs w:val="44"/>
        </w:rPr>
        <w:t>采购</w:t>
      </w:r>
      <w:r w:rsidR="00C9456F">
        <w:rPr>
          <w:rFonts w:ascii="Times New Roman" w:eastAsia="方正小标宋简体" w:hAnsi="Times New Roman" w:cs="Times New Roman" w:hint="eastAsia"/>
          <w:b w:val="0"/>
          <w:bCs w:val="0"/>
          <w:sz w:val="44"/>
          <w:szCs w:val="44"/>
        </w:rPr>
        <w:t>相机等</w:t>
      </w:r>
    </w:p>
    <w:p w:rsidR="006B65E4" w:rsidRPr="00FE5FAF" w:rsidRDefault="00C9456F" w:rsidP="00274180">
      <w:pPr>
        <w:pStyle w:val="3"/>
        <w:spacing w:before="0" w:after="0" w:line="525" w:lineRule="atLeast"/>
        <w:jc w:val="center"/>
        <w:rPr>
          <w:rFonts w:ascii="Times New Roman" w:eastAsia="方正小标宋简体" w:hAnsi="Times New Roman" w:cs="Times New Roman"/>
          <w:b w:val="0"/>
          <w:bCs w:val="0"/>
          <w:sz w:val="44"/>
          <w:szCs w:val="44"/>
        </w:rPr>
      </w:pPr>
      <w:r>
        <w:rPr>
          <w:rFonts w:ascii="Times New Roman" w:eastAsia="方正小标宋简体" w:hAnsi="Times New Roman" w:cs="Times New Roman" w:hint="eastAsia"/>
          <w:b w:val="0"/>
          <w:bCs w:val="0"/>
          <w:sz w:val="44"/>
          <w:szCs w:val="44"/>
        </w:rPr>
        <w:t>设备</w:t>
      </w:r>
      <w:r w:rsidR="006B65E4" w:rsidRPr="00FE5FAF">
        <w:rPr>
          <w:rFonts w:ascii="Times New Roman" w:eastAsia="方正小标宋简体" w:hAnsi="Times New Roman" w:cs="Times New Roman"/>
          <w:b w:val="0"/>
          <w:bCs w:val="0"/>
          <w:sz w:val="44"/>
          <w:szCs w:val="44"/>
        </w:rPr>
        <w:t>的公告</w:t>
      </w:r>
    </w:p>
    <w:p w:rsidR="009A03E4" w:rsidRDefault="009A03E4" w:rsidP="009A03E4">
      <w:pPr>
        <w:widowControl/>
        <w:shd w:val="clear" w:color="auto" w:fill="FFFFFF"/>
        <w:spacing w:line="469" w:lineRule="atLeast"/>
        <w:ind w:firstLineChars="150" w:firstLine="480"/>
        <w:textAlignment w:val="baseline"/>
        <w:rPr>
          <w:rFonts w:ascii="仿宋_GB2312" w:eastAsia="仿宋_GB2312" w:hAnsi="宋体" w:cs="宋体"/>
          <w:color w:val="333333"/>
          <w:kern w:val="0"/>
          <w:sz w:val="32"/>
          <w:szCs w:val="32"/>
        </w:rPr>
      </w:pPr>
    </w:p>
    <w:p w:rsidR="007B69C7" w:rsidRPr="00FE5FAF" w:rsidRDefault="006B65E4" w:rsidP="009A03E4">
      <w:pPr>
        <w:widowControl/>
        <w:shd w:val="clear" w:color="auto" w:fill="FFFFFF"/>
        <w:spacing w:line="469" w:lineRule="atLeast"/>
        <w:ind w:firstLineChars="150" w:firstLine="480"/>
        <w:textAlignment w:val="baseline"/>
        <w:rPr>
          <w:rFonts w:ascii="Times New Roman" w:eastAsia="仿宋_GB2312" w:hAnsi="仿宋_GB2312" w:cs="Times New Roman"/>
          <w:sz w:val="32"/>
          <w:szCs w:val="32"/>
        </w:rPr>
      </w:pPr>
      <w:r w:rsidRPr="00FE5FAF">
        <w:rPr>
          <w:rFonts w:ascii="Times New Roman" w:eastAsia="仿宋_GB2312" w:hAnsi="仿宋_GB2312" w:cs="Times New Roman" w:hint="eastAsia"/>
          <w:sz w:val="32"/>
          <w:szCs w:val="32"/>
        </w:rPr>
        <w:t>东莞市</w:t>
      </w:r>
      <w:r w:rsidRPr="006B65E4">
        <w:rPr>
          <w:rFonts w:ascii="Times New Roman" w:eastAsia="仿宋_GB2312" w:hAnsi="仿宋_GB2312" w:cs="Times New Roman" w:hint="eastAsia"/>
          <w:sz w:val="32"/>
          <w:szCs w:val="32"/>
        </w:rPr>
        <w:t>档案馆拟</w:t>
      </w:r>
      <w:r w:rsidR="005E0B7E">
        <w:rPr>
          <w:rFonts w:ascii="Times New Roman" w:eastAsia="仿宋_GB2312" w:hAnsi="仿宋_GB2312" w:cs="Times New Roman" w:hint="eastAsia"/>
          <w:sz w:val="32"/>
          <w:szCs w:val="32"/>
        </w:rPr>
        <w:t>重新</w:t>
      </w:r>
      <w:r w:rsidRPr="006B65E4">
        <w:rPr>
          <w:rFonts w:ascii="Times New Roman" w:eastAsia="仿宋_GB2312" w:hAnsi="仿宋_GB2312" w:cs="Times New Roman" w:hint="eastAsia"/>
          <w:sz w:val="32"/>
          <w:szCs w:val="32"/>
        </w:rPr>
        <w:t>采购</w:t>
      </w:r>
      <w:r w:rsidR="00C9456F">
        <w:rPr>
          <w:rFonts w:ascii="Times New Roman" w:eastAsia="仿宋_GB2312" w:hAnsi="仿宋_GB2312" w:cs="Times New Roman" w:hint="eastAsia"/>
          <w:sz w:val="32"/>
          <w:szCs w:val="32"/>
        </w:rPr>
        <w:t>相机等设备</w:t>
      </w:r>
      <w:r w:rsidRPr="006B65E4">
        <w:rPr>
          <w:rFonts w:ascii="Times New Roman" w:eastAsia="仿宋_GB2312" w:hAnsi="仿宋_GB2312" w:cs="Times New Roman" w:hint="eastAsia"/>
          <w:sz w:val="32"/>
          <w:szCs w:val="32"/>
        </w:rPr>
        <w:t>。现诚邀符合资质的供应商参与报价。具体情况公告如下：</w:t>
      </w:r>
    </w:p>
    <w:p w:rsidR="007B69C7" w:rsidRPr="00FE5FAF" w:rsidRDefault="006B65E4" w:rsidP="0065250A">
      <w:pPr>
        <w:pStyle w:val="a7"/>
        <w:widowControl/>
        <w:numPr>
          <w:ilvl w:val="0"/>
          <w:numId w:val="1"/>
        </w:numPr>
        <w:shd w:val="clear" w:color="auto" w:fill="FFFFFF"/>
        <w:spacing w:line="469" w:lineRule="atLeast"/>
        <w:ind w:firstLineChars="0"/>
        <w:textAlignment w:val="baseline"/>
        <w:rPr>
          <w:rFonts w:ascii="Times New Roman" w:eastAsia="仿宋_GB2312" w:hAnsi="仿宋_GB2312" w:cs="Times New Roman"/>
          <w:sz w:val="32"/>
          <w:szCs w:val="32"/>
        </w:rPr>
      </w:pPr>
      <w:r w:rsidRPr="00FE5FAF">
        <w:rPr>
          <w:rFonts w:ascii="Times New Roman" w:eastAsia="仿宋_GB2312" w:hAnsi="仿宋_GB2312" w:cs="Times New Roman" w:hint="eastAsia"/>
          <w:sz w:val="32"/>
          <w:szCs w:val="32"/>
        </w:rPr>
        <w:t>采购需求：</w:t>
      </w:r>
    </w:p>
    <w:p w:rsidR="0065250A" w:rsidRPr="00FE5FAF" w:rsidRDefault="0065250A" w:rsidP="0065250A">
      <w:pPr>
        <w:widowControl/>
        <w:shd w:val="clear" w:color="auto" w:fill="FFFFFF"/>
        <w:spacing w:line="469" w:lineRule="atLeast"/>
        <w:ind w:left="536"/>
        <w:textAlignment w:val="baseline"/>
        <w:rPr>
          <w:rFonts w:ascii="Times New Roman" w:eastAsia="仿宋_GB2312" w:hAnsi="仿宋_GB2312" w:cs="Times New Roman"/>
          <w:sz w:val="32"/>
          <w:szCs w:val="32"/>
        </w:rPr>
      </w:pPr>
      <w:r w:rsidRPr="00FE5FAF">
        <w:rPr>
          <w:rFonts w:ascii="Times New Roman" w:eastAsia="仿宋_GB2312" w:hAnsi="仿宋_GB2312" w:cs="Times New Roman" w:hint="eastAsia"/>
          <w:sz w:val="32"/>
          <w:szCs w:val="32"/>
        </w:rPr>
        <w:t>1</w:t>
      </w:r>
      <w:r w:rsidRPr="00FE5FAF">
        <w:rPr>
          <w:rFonts w:ascii="Times New Roman" w:eastAsia="仿宋_GB2312" w:hAnsi="仿宋_GB2312" w:cs="Times New Roman" w:hint="eastAsia"/>
          <w:sz w:val="32"/>
          <w:szCs w:val="32"/>
        </w:rPr>
        <w:t>、产品</w:t>
      </w:r>
    </w:p>
    <w:tbl>
      <w:tblPr>
        <w:tblW w:w="5000" w:type="pct"/>
        <w:tblCellMar>
          <w:left w:w="0" w:type="dxa"/>
          <w:right w:w="0" w:type="dxa"/>
        </w:tblCellMar>
        <w:tblLook w:val="04A0"/>
      </w:tblPr>
      <w:tblGrid>
        <w:gridCol w:w="1063"/>
        <w:gridCol w:w="4472"/>
        <w:gridCol w:w="1160"/>
        <w:gridCol w:w="1879"/>
      </w:tblGrid>
      <w:tr w:rsidR="00BB5CFE" w:rsidRPr="00FE5FAF" w:rsidTr="007E54DF">
        <w:trPr>
          <w:trHeight w:val="776"/>
          <w:tblHeader/>
        </w:trPr>
        <w:tc>
          <w:tcPr>
            <w:tcW w:w="1350"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BB5CFE" w:rsidRPr="00FE5FAF" w:rsidRDefault="00BB5CFE" w:rsidP="007B69C7">
            <w:pPr>
              <w:widowControl/>
              <w:spacing w:line="402" w:lineRule="atLeast"/>
              <w:jc w:val="center"/>
              <w:rPr>
                <w:rFonts w:ascii="Times New Roman" w:eastAsia="仿宋_GB2312" w:hAnsi="仿宋_GB2312" w:cs="Times New Roman"/>
                <w:sz w:val="32"/>
                <w:szCs w:val="32"/>
              </w:rPr>
            </w:pPr>
            <w:r w:rsidRPr="00FE5FAF">
              <w:rPr>
                <w:rFonts w:ascii="Times New Roman" w:eastAsia="仿宋_GB2312" w:hAnsi="仿宋_GB2312" w:cs="Times New Roman" w:hint="eastAsia"/>
                <w:sz w:val="32"/>
                <w:szCs w:val="32"/>
              </w:rPr>
              <w:t>编号</w:t>
            </w:r>
          </w:p>
        </w:tc>
        <w:tc>
          <w:tcPr>
            <w:tcW w:w="3063"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BB5CFE" w:rsidRPr="00FE5FAF" w:rsidRDefault="00BB5CFE" w:rsidP="007B69C7">
            <w:pPr>
              <w:widowControl/>
              <w:spacing w:line="402" w:lineRule="atLeast"/>
              <w:jc w:val="center"/>
              <w:rPr>
                <w:rFonts w:ascii="Times New Roman" w:eastAsia="仿宋_GB2312" w:hAnsi="仿宋_GB2312" w:cs="Times New Roman"/>
                <w:sz w:val="32"/>
                <w:szCs w:val="32"/>
              </w:rPr>
            </w:pPr>
            <w:r w:rsidRPr="00FE5FAF">
              <w:rPr>
                <w:rFonts w:ascii="Times New Roman" w:eastAsia="仿宋_GB2312" w:hAnsi="仿宋_GB2312" w:cs="Times New Roman"/>
                <w:sz w:val="32"/>
                <w:szCs w:val="32"/>
              </w:rPr>
              <w:t>品目名称</w:t>
            </w:r>
          </w:p>
        </w:tc>
        <w:tc>
          <w:tcPr>
            <w:tcW w:w="1504"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BB5CFE" w:rsidRPr="00FE5FAF" w:rsidRDefault="00BB5CFE" w:rsidP="007B69C7">
            <w:pPr>
              <w:widowControl/>
              <w:spacing w:line="402" w:lineRule="atLeast"/>
              <w:jc w:val="center"/>
              <w:rPr>
                <w:rFonts w:ascii="Times New Roman" w:eastAsia="仿宋_GB2312" w:hAnsi="仿宋_GB2312" w:cs="Times New Roman"/>
                <w:sz w:val="32"/>
                <w:szCs w:val="32"/>
              </w:rPr>
            </w:pPr>
            <w:r w:rsidRPr="00FE5FAF">
              <w:rPr>
                <w:rFonts w:ascii="Times New Roman" w:eastAsia="仿宋_GB2312" w:hAnsi="仿宋_GB2312" w:cs="Times New Roman"/>
                <w:sz w:val="32"/>
                <w:szCs w:val="32"/>
              </w:rPr>
              <w:t>单位</w:t>
            </w:r>
          </w:p>
        </w:tc>
        <w:tc>
          <w:tcPr>
            <w:tcW w:w="2657"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BB5CFE" w:rsidRPr="00FE5FAF" w:rsidRDefault="00C9456F" w:rsidP="007B69C7">
            <w:pPr>
              <w:widowControl/>
              <w:spacing w:line="402" w:lineRule="atLeast"/>
              <w:jc w:val="center"/>
              <w:rPr>
                <w:rFonts w:ascii="Times New Roman" w:eastAsia="仿宋_GB2312" w:hAnsi="仿宋_GB2312" w:cs="Times New Roman"/>
                <w:sz w:val="32"/>
                <w:szCs w:val="32"/>
              </w:rPr>
            </w:pPr>
            <w:r>
              <w:rPr>
                <w:rFonts w:ascii="Times New Roman" w:eastAsia="仿宋_GB2312" w:hAnsi="仿宋_GB2312" w:cs="Times New Roman" w:hint="eastAsia"/>
                <w:sz w:val="32"/>
                <w:szCs w:val="32"/>
              </w:rPr>
              <w:t>数量</w:t>
            </w:r>
          </w:p>
        </w:tc>
      </w:tr>
      <w:tr w:rsidR="00BB5CFE" w:rsidRPr="00FE5FAF" w:rsidTr="009A0FD5">
        <w:trPr>
          <w:trHeight w:val="572"/>
        </w:trPr>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BB5CFE" w:rsidRPr="00FE5FAF" w:rsidRDefault="00BB5CFE" w:rsidP="007B69C7">
            <w:pPr>
              <w:widowControl/>
              <w:spacing w:line="402" w:lineRule="atLeast"/>
              <w:jc w:val="center"/>
              <w:rPr>
                <w:rFonts w:ascii="Times New Roman" w:eastAsia="仿宋_GB2312" w:hAnsi="仿宋_GB2312" w:cs="Times New Roman"/>
                <w:sz w:val="32"/>
                <w:szCs w:val="32"/>
              </w:rPr>
            </w:pPr>
            <w:r w:rsidRPr="00FE5FAF">
              <w:rPr>
                <w:rFonts w:ascii="Times New Roman" w:eastAsia="仿宋_GB2312" w:hAnsi="仿宋_GB2312" w:cs="Times New Roman" w:hint="eastAsia"/>
                <w:sz w:val="32"/>
                <w:szCs w:val="32"/>
              </w:rPr>
              <w:t>1</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BB5CFE" w:rsidRPr="00FE5FAF" w:rsidRDefault="00C9456F" w:rsidP="007B69C7">
            <w:pPr>
              <w:widowControl/>
              <w:spacing w:line="402" w:lineRule="atLeast"/>
              <w:jc w:val="center"/>
              <w:rPr>
                <w:rFonts w:ascii="Times New Roman" w:eastAsia="仿宋_GB2312" w:hAnsi="仿宋_GB2312" w:cs="Times New Roman"/>
                <w:sz w:val="32"/>
                <w:szCs w:val="32"/>
              </w:rPr>
            </w:pPr>
            <w:r w:rsidRPr="00C9456F">
              <w:rPr>
                <w:rFonts w:ascii="Times New Roman" w:eastAsia="仿宋_GB2312" w:hAnsi="仿宋_GB2312" w:cs="Times New Roman" w:hint="eastAsia"/>
                <w:sz w:val="32"/>
                <w:szCs w:val="32"/>
              </w:rPr>
              <w:t>佳能</w:t>
            </w:r>
            <w:r w:rsidRPr="00C9456F">
              <w:rPr>
                <w:rFonts w:ascii="Times New Roman" w:eastAsia="仿宋_GB2312" w:hAnsi="仿宋_GB2312" w:cs="Times New Roman" w:hint="eastAsia"/>
                <w:sz w:val="32"/>
                <w:szCs w:val="32"/>
              </w:rPr>
              <w:t xml:space="preserve"> EOS R3</w:t>
            </w:r>
            <w:r w:rsidRPr="00C9456F">
              <w:rPr>
                <w:rFonts w:ascii="Times New Roman" w:eastAsia="仿宋_GB2312" w:hAnsi="仿宋_GB2312" w:cs="Times New Roman" w:hint="eastAsia"/>
                <w:sz w:val="32"/>
                <w:szCs w:val="32"/>
              </w:rPr>
              <w:t>机身</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BB5CFE" w:rsidRPr="00FE5FAF" w:rsidRDefault="00C9456F" w:rsidP="007B69C7">
            <w:pPr>
              <w:widowControl/>
              <w:spacing w:line="402" w:lineRule="atLeast"/>
              <w:jc w:val="center"/>
              <w:rPr>
                <w:rFonts w:ascii="Times New Roman" w:eastAsia="仿宋_GB2312" w:hAnsi="仿宋_GB2312" w:cs="Times New Roman"/>
                <w:sz w:val="32"/>
                <w:szCs w:val="32"/>
              </w:rPr>
            </w:pPr>
            <w:r>
              <w:rPr>
                <w:rFonts w:ascii="Times New Roman" w:eastAsia="仿宋_GB2312" w:hAnsi="仿宋_GB2312" w:cs="Times New Roman" w:hint="eastAsia"/>
                <w:sz w:val="32"/>
                <w:szCs w:val="32"/>
              </w:rPr>
              <w:t>台</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BB5CFE" w:rsidRPr="00FE5FAF" w:rsidRDefault="00C9456F" w:rsidP="007B69C7">
            <w:pPr>
              <w:widowControl/>
              <w:spacing w:line="402" w:lineRule="atLeast"/>
              <w:jc w:val="center"/>
              <w:rPr>
                <w:rFonts w:ascii="Times New Roman" w:eastAsia="仿宋_GB2312" w:hAnsi="仿宋_GB2312" w:cs="Times New Roman"/>
                <w:sz w:val="32"/>
                <w:szCs w:val="32"/>
              </w:rPr>
            </w:pPr>
            <w:r>
              <w:rPr>
                <w:rFonts w:ascii="Times New Roman" w:eastAsia="仿宋_GB2312" w:hAnsi="仿宋_GB2312" w:cs="Times New Roman" w:hint="eastAsia"/>
                <w:sz w:val="32"/>
                <w:szCs w:val="32"/>
              </w:rPr>
              <w:t>1</w:t>
            </w:r>
          </w:p>
        </w:tc>
      </w:tr>
      <w:tr w:rsidR="007E54DF" w:rsidRPr="00FE5FAF" w:rsidTr="009A0FD5">
        <w:trPr>
          <w:trHeight w:val="572"/>
        </w:trPr>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E54DF" w:rsidRPr="00FE5FAF" w:rsidRDefault="007E54DF" w:rsidP="007B69C7">
            <w:pPr>
              <w:widowControl/>
              <w:spacing w:line="402" w:lineRule="atLeast"/>
              <w:jc w:val="center"/>
              <w:rPr>
                <w:rFonts w:ascii="Times New Roman" w:eastAsia="仿宋_GB2312" w:hAnsi="仿宋_GB2312" w:cs="Times New Roman"/>
                <w:sz w:val="32"/>
                <w:szCs w:val="32"/>
              </w:rPr>
            </w:pPr>
            <w:r w:rsidRPr="00FE5FAF">
              <w:rPr>
                <w:rFonts w:ascii="Times New Roman" w:eastAsia="仿宋_GB2312" w:hAnsi="仿宋_GB2312" w:cs="Times New Roman" w:hint="eastAsia"/>
                <w:sz w:val="32"/>
                <w:szCs w:val="32"/>
              </w:rPr>
              <w:t>2</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E54DF" w:rsidRPr="00FE5FAF" w:rsidRDefault="00C9456F" w:rsidP="00937253">
            <w:pPr>
              <w:widowControl/>
              <w:spacing w:line="402" w:lineRule="atLeast"/>
              <w:jc w:val="center"/>
              <w:rPr>
                <w:rFonts w:ascii="Times New Roman" w:eastAsia="仿宋_GB2312" w:hAnsi="仿宋_GB2312" w:cs="Times New Roman"/>
                <w:sz w:val="32"/>
                <w:szCs w:val="32"/>
              </w:rPr>
            </w:pPr>
            <w:r w:rsidRPr="00C9456F">
              <w:rPr>
                <w:rFonts w:ascii="Times New Roman" w:eastAsia="仿宋_GB2312" w:hAnsi="仿宋_GB2312" w:cs="Times New Roman" w:hint="eastAsia"/>
                <w:sz w:val="32"/>
                <w:szCs w:val="32"/>
              </w:rPr>
              <w:t>佳能</w:t>
            </w:r>
            <w:r w:rsidRPr="00C9456F">
              <w:rPr>
                <w:rFonts w:ascii="Times New Roman" w:eastAsia="仿宋_GB2312" w:hAnsi="仿宋_GB2312" w:cs="Times New Roman" w:hint="eastAsia"/>
                <w:sz w:val="32"/>
                <w:szCs w:val="32"/>
              </w:rPr>
              <w:t xml:space="preserve"> EOS R5</w:t>
            </w:r>
            <w:r w:rsidRPr="00C9456F">
              <w:rPr>
                <w:rFonts w:ascii="Times New Roman" w:eastAsia="仿宋_GB2312" w:hAnsi="仿宋_GB2312" w:cs="Times New Roman" w:hint="eastAsia"/>
                <w:sz w:val="32"/>
                <w:szCs w:val="32"/>
              </w:rPr>
              <w:t>机身</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E54DF" w:rsidRPr="00FE5FAF" w:rsidRDefault="00C9456F" w:rsidP="00937253">
            <w:pPr>
              <w:widowControl/>
              <w:spacing w:line="402" w:lineRule="atLeast"/>
              <w:jc w:val="center"/>
              <w:rPr>
                <w:rFonts w:ascii="Times New Roman" w:eastAsia="仿宋_GB2312" w:hAnsi="仿宋_GB2312" w:cs="Times New Roman"/>
                <w:sz w:val="32"/>
                <w:szCs w:val="32"/>
              </w:rPr>
            </w:pPr>
            <w:r>
              <w:rPr>
                <w:rFonts w:ascii="Times New Roman" w:eastAsia="仿宋_GB2312" w:hAnsi="仿宋_GB2312" w:cs="Times New Roman" w:hint="eastAsia"/>
                <w:sz w:val="32"/>
                <w:szCs w:val="32"/>
              </w:rPr>
              <w:t>台</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7E54DF" w:rsidRPr="00FE5FAF" w:rsidRDefault="00C9456F" w:rsidP="00937253">
            <w:pPr>
              <w:widowControl/>
              <w:spacing w:line="402" w:lineRule="atLeast"/>
              <w:jc w:val="center"/>
              <w:rPr>
                <w:rFonts w:ascii="Times New Roman" w:eastAsia="仿宋_GB2312" w:hAnsi="仿宋_GB2312" w:cs="Times New Roman"/>
                <w:sz w:val="32"/>
                <w:szCs w:val="32"/>
              </w:rPr>
            </w:pPr>
            <w:r>
              <w:rPr>
                <w:rFonts w:ascii="Times New Roman" w:eastAsia="仿宋_GB2312" w:hAnsi="仿宋_GB2312" w:cs="Times New Roman" w:hint="eastAsia"/>
                <w:sz w:val="32"/>
                <w:szCs w:val="32"/>
              </w:rPr>
              <w:t>1</w:t>
            </w:r>
          </w:p>
        </w:tc>
      </w:tr>
      <w:tr w:rsidR="00BB5CFE" w:rsidRPr="00FE5FAF" w:rsidTr="009A0FD5">
        <w:trPr>
          <w:trHeight w:val="572"/>
        </w:trPr>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BB5CFE" w:rsidRPr="00FE5FAF" w:rsidRDefault="007E54DF" w:rsidP="007B69C7">
            <w:pPr>
              <w:widowControl/>
              <w:spacing w:line="402" w:lineRule="atLeast"/>
              <w:jc w:val="center"/>
              <w:rPr>
                <w:rFonts w:ascii="Times New Roman" w:eastAsia="仿宋_GB2312" w:hAnsi="仿宋_GB2312" w:cs="Times New Roman"/>
                <w:sz w:val="32"/>
                <w:szCs w:val="32"/>
              </w:rPr>
            </w:pPr>
            <w:r w:rsidRPr="00FE5FAF">
              <w:rPr>
                <w:rFonts w:ascii="Times New Roman" w:eastAsia="仿宋_GB2312" w:hAnsi="仿宋_GB2312" w:cs="Times New Roman" w:hint="eastAsia"/>
                <w:sz w:val="32"/>
                <w:szCs w:val="32"/>
              </w:rPr>
              <w:t>3</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BB5CFE" w:rsidRPr="00FE5FAF" w:rsidRDefault="00C9456F" w:rsidP="007B69C7">
            <w:pPr>
              <w:widowControl/>
              <w:spacing w:line="402" w:lineRule="atLeast"/>
              <w:jc w:val="center"/>
              <w:rPr>
                <w:rFonts w:ascii="Times New Roman" w:eastAsia="仿宋_GB2312" w:hAnsi="仿宋_GB2312" w:cs="Times New Roman"/>
                <w:sz w:val="32"/>
                <w:szCs w:val="32"/>
              </w:rPr>
            </w:pPr>
            <w:r w:rsidRPr="00C9456F">
              <w:rPr>
                <w:rFonts w:ascii="Times New Roman" w:eastAsia="仿宋_GB2312" w:hAnsi="仿宋_GB2312" w:cs="Times New Roman" w:hint="eastAsia"/>
                <w:sz w:val="32"/>
                <w:szCs w:val="32"/>
              </w:rPr>
              <w:t>佳能</w:t>
            </w:r>
            <w:r w:rsidRPr="00C9456F">
              <w:rPr>
                <w:rFonts w:ascii="Times New Roman" w:eastAsia="仿宋_GB2312" w:hAnsi="仿宋_GB2312" w:cs="Times New Roman" w:hint="eastAsia"/>
                <w:sz w:val="32"/>
                <w:szCs w:val="32"/>
              </w:rPr>
              <w:t xml:space="preserve"> RF 24-105mm F2.8 L IS USM Z</w:t>
            </w:r>
            <w:r w:rsidRPr="00C9456F">
              <w:rPr>
                <w:rFonts w:ascii="Times New Roman" w:eastAsia="仿宋_GB2312" w:hAnsi="仿宋_GB2312" w:cs="Times New Roman" w:hint="eastAsia"/>
                <w:sz w:val="32"/>
                <w:szCs w:val="32"/>
              </w:rPr>
              <w:t>镜头</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BB5CFE" w:rsidRPr="00FE5FAF" w:rsidRDefault="00C9456F" w:rsidP="00123B6C">
            <w:pPr>
              <w:widowControl/>
              <w:spacing w:line="402" w:lineRule="atLeast"/>
              <w:jc w:val="center"/>
              <w:rPr>
                <w:rFonts w:ascii="Times New Roman" w:eastAsia="仿宋_GB2312" w:hAnsi="仿宋_GB2312" w:cs="Times New Roman"/>
                <w:sz w:val="32"/>
                <w:szCs w:val="32"/>
              </w:rPr>
            </w:pPr>
            <w:r>
              <w:rPr>
                <w:rFonts w:ascii="Times New Roman" w:eastAsia="仿宋_GB2312" w:hAnsi="仿宋_GB2312" w:cs="Times New Roman" w:hint="eastAsia"/>
                <w:sz w:val="32"/>
                <w:szCs w:val="32"/>
              </w:rPr>
              <w:t>个</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BB5CFE" w:rsidRPr="00FE5FAF" w:rsidRDefault="00C9456F" w:rsidP="007B69C7">
            <w:pPr>
              <w:widowControl/>
              <w:spacing w:line="402" w:lineRule="atLeast"/>
              <w:jc w:val="center"/>
              <w:rPr>
                <w:rFonts w:ascii="Times New Roman" w:eastAsia="仿宋_GB2312" w:hAnsi="仿宋_GB2312" w:cs="Times New Roman"/>
                <w:sz w:val="32"/>
                <w:szCs w:val="32"/>
              </w:rPr>
            </w:pPr>
            <w:r>
              <w:rPr>
                <w:rFonts w:ascii="Times New Roman" w:eastAsia="仿宋_GB2312" w:hAnsi="仿宋_GB2312" w:cs="Times New Roman" w:hint="eastAsia"/>
                <w:sz w:val="32"/>
                <w:szCs w:val="32"/>
              </w:rPr>
              <w:t>2</w:t>
            </w:r>
          </w:p>
        </w:tc>
      </w:tr>
      <w:tr w:rsidR="00BB5CFE" w:rsidRPr="00FE5FAF" w:rsidTr="009A0FD5">
        <w:trPr>
          <w:trHeight w:val="572"/>
        </w:trPr>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BB5CFE" w:rsidRPr="00FE5FAF" w:rsidRDefault="007E54DF" w:rsidP="007B69C7">
            <w:pPr>
              <w:widowControl/>
              <w:spacing w:line="402" w:lineRule="atLeast"/>
              <w:jc w:val="center"/>
              <w:rPr>
                <w:rFonts w:ascii="Times New Roman" w:eastAsia="仿宋_GB2312" w:hAnsi="仿宋_GB2312" w:cs="Times New Roman"/>
                <w:sz w:val="32"/>
                <w:szCs w:val="32"/>
              </w:rPr>
            </w:pPr>
            <w:r w:rsidRPr="00FE5FAF">
              <w:rPr>
                <w:rFonts w:ascii="Times New Roman" w:eastAsia="仿宋_GB2312" w:hAnsi="仿宋_GB2312" w:cs="Times New Roman" w:hint="eastAsia"/>
                <w:sz w:val="32"/>
                <w:szCs w:val="32"/>
              </w:rPr>
              <w:t>4</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BB5CFE" w:rsidRPr="00FE5FAF" w:rsidRDefault="00C9456F" w:rsidP="007B69C7">
            <w:pPr>
              <w:widowControl/>
              <w:spacing w:line="402" w:lineRule="atLeast"/>
              <w:jc w:val="center"/>
              <w:rPr>
                <w:rFonts w:ascii="Times New Roman" w:eastAsia="仿宋_GB2312" w:hAnsi="仿宋_GB2312" w:cs="Times New Roman"/>
                <w:sz w:val="32"/>
                <w:szCs w:val="32"/>
              </w:rPr>
            </w:pPr>
            <w:r w:rsidRPr="00C9456F">
              <w:rPr>
                <w:rFonts w:ascii="Times New Roman" w:eastAsia="仿宋_GB2312" w:hAnsi="仿宋_GB2312" w:cs="Times New Roman" w:hint="eastAsia"/>
                <w:sz w:val="32"/>
                <w:szCs w:val="32"/>
              </w:rPr>
              <w:t>佳能</w:t>
            </w:r>
            <w:r w:rsidRPr="00C9456F">
              <w:rPr>
                <w:rFonts w:ascii="Times New Roman" w:eastAsia="仿宋_GB2312" w:hAnsi="仿宋_GB2312" w:cs="Times New Roman" w:hint="eastAsia"/>
                <w:sz w:val="32"/>
                <w:szCs w:val="32"/>
              </w:rPr>
              <w:t xml:space="preserve"> RF 15-35mm F2.8 L IS USM</w:t>
            </w:r>
            <w:r w:rsidRPr="00C9456F">
              <w:rPr>
                <w:rFonts w:ascii="Times New Roman" w:eastAsia="仿宋_GB2312" w:hAnsi="仿宋_GB2312" w:cs="Times New Roman" w:hint="eastAsia"/>
                <w:sz w:val="32"/>
                <w:szCs w:val="32"/>
              </w:rPr>
              <w:t>镜头</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BB5CFE" w:rsidRPr="00FE5FAF" w:rsidRDefault="00C9456F" w:rsidP="007B69C7">
            <w:pPr>
              <w:widowControl/>
              <w:spacing w:line="402" w:lineRule="atLeast"/>
              <w:jc w:val="center"/>
              <w:rPr>
                <w:rFonts w:ascii="Times New Roman" w:eastAsia="仿宋_GB2312" w:hAnsi="仿宋_GB2312" w:cs="Times New Roman"/>
                <w:sz w:val="32"/>
                <w:szCs w:val="32"/>
              </w:rPr>
            </w:pPr>
            <w:r>
              <w:rPr>
                <w:rFonts w:ascii="Times New Roman" w:eastAsia="仿宋_GB2312" w:hAnsi="仿宋_GB2312" w:cs="Times New Roman" w:hint="eastAsia"/>
                <w:sz w:val="32"/>
                <w:szCs w:val="32"/>
              </w:rPr>
              <w:t>个</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BB5CFE" w:rsidRPr="00FE5FAF" w:rsidRDefault="00C9456F" w:rsidP="007B69C7">
            <w:pPr>
              <w:widowControl/>
              <w:spacing w:line="402" w:lineRule="atLeast"/>
              <w:jc w:val="center"/>
              <w:rPr>
                <w:rFonts w:ascii="Times New Roman" w:eastAsia="仿宋_GB2312" w:hAnsi="仿宋_GB2312" w:cs="Times New Roman"/>
                <w:sz w:val="32"/>
                <w:szCs w:val="32"/>
              </w:rPr>
            </w:pPr>
            <w:r>
              <w:rPr>
                <w:rFonts w:ascii="Times New Roman" w:eastAsia="仿宋_GB2312" w:hAnsi="仿宋_GB2312" w:cs="Times New Roman" w:hint="eastAsia"/>
                <w:sz w:val="32"/>
                <w:szCs w:val="32"/>
              </w:rPr>
              <w:t>2</w:t>
            </w:r>
          </w:p>
        </w:tc>
      </w:tr>
      <w:tr w:rsidR="00123B6C" w:rsidRPr="00FE5FAF" w:rsidTr="009A0FD5">
        <w:trPr>
          <w:trHeight w:val="572"/>
        </w:trPr>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123B6C" w:rsidRPr="00FE5FAF" w:rsidRDefault="007E54DF" w:rsidP="007B69C7">
            <w:pPr>
              <w:widowControl/>
              <w:spacing w:line="402" w:lineRule="atLeast"/>
              <w:jc w:val="center"/>
              <w:rPr>
                <w:rFonts w:ascii="Times New Roman" w:eastAsia="仿宋_GB2312" w:hAnsi="仿宋_GB2312" w:cs="Times New Roman"/>
                <w:sz w:val="32"/>
                <w:szCs w:val="32"/>
              </w:rPr>
            </w:pPr>
            <w:r w:rsidRPr="00FE5FAF">
              <w:rPr>
                <w:rFonts w:ascii="Times New Roman" w:eastAsia="仿宋_GB2312" w:hAnsi="仿宋_GB2312" w:cs="Times New Roman" w:hint="eastAsia"/>
                <w:sz w:val="32"/>
                <w:szCs w:val="32"/>
              </w:rPr>
              <w:t>5</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123B6C" w:rsidRPr="00FE5FAF" w:rsidRDefault="00C9456F" w:rsidP="00FD2AA5">
            <w:pPr>
              <w:widowControl/>
              <w:spacing w:line="402" w:lineRule="atLeast"/>
              <w:jc w:val="center"/>
              <w:rPr>
                <w:rFonts w:ascii="Times New Roman" w:eastAsia="仿宋_GB2312" w:hAnsi="仿宋_GB2312" w:cs="Times New Roman"/>
                <w:sz w:val="32"/>
                <w:szCs w:val="32"/>
              </w:rPr>
            </w:pPr>
            <w:r w:rsidRPr="00C9456F">
              <w:rPr>
                <w:rFonts w:ascii="Times New Roman" w:eastAsia="仿宋_GB2312" w:hAnsi="仿宋_GB2312" w:cs="Times New Roman" w:hint="eastAsia"/>
                <w:sz w:val="32"/>
                <w:szCs w:val="32"/>
              </w:rPr>
              <w:t>佳能</w:t>
            </w:r>
            <w:r w:rsidRPr="00C9456F">
              <w:rPr>
                <w:rFonts w:ascii="Times New Roman" w:eastAsia="仿宋_GB2312" w:hAnsi="仿宋_GB2312" w:cs="Times New Roman" w:hint="eastAsia"/>
                <w:sz w:val="32"/>
                <w:szCs w:val="32"/>
              </w:rPr>
              <w:t xml:space="preserve"> RF 70-200mm F4 L IS USM</w:t>
            </w:r>
            <w:r w:rsidRPr="00C9456F">
              <w:rPr>
                <w:rFonts w:ascii="Times New Roman" w:eastAsia="仿宋_GB2312" w:hAnsi="仿宋_GB2312" w:cs="Times New Roman" w:hint="eastAsia"/>
                <w:sz w:val="32"/>
                <w:szCs w:val="32"/>
              </w:rPr>
              <w:t>镜头</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123B6C" w:rsidRPr="00FE5FAF" w:rsidRDefault="00C9456F" w:rsidP="00FD2AA5">
            <w:pPr>
              <w:widowControl/>
              <w:spacing w:line="402" w:lineRule="atLeast"/>
              <w:jc w:val="center"/>
              <w:rPr>
                <w:rFonts w:ascii="Times New Roman" w:eastAsia="仿宋_GB2312" w:hAnsi="仿宋_GB2312" w:cs="Times New Roman"/>
                <w:sz w:val="32"/>
                <w:szCs w:val="32"/>
              </w:rPr>
            </w:pPr>
            <w:r>
              <w:rPr>
                <w:rFonts w:ascii="Times New Roman" w:eastAsia="仿宋_GB2312" w:hAnsi="仿宋_GB2312" w:cs="Times New Roman" w:hint="eastAsia"/>
                <w:sz w:val="32"/>
                <w:szCs w:val="32"/>
              </w:rPr>
              <w:t>个</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123B6C" w:rsidRPr="00FE5FAF" w:rsidRDefault="00C9456F" w:rsidP="007B69C7">
            <w:pPr>
              <w:widowControl/>
              <w:spacing w:line="402" w:lineRule="atLeast"/>
              <w:jc w:val="center"/>
              <w:rPr>
                <w:rFonts w:ascii="Times New Roman" w:eastAsia="仿宋_GB2312" w:hAnsi="仿宋_GB2312" w:cs="Times New Roman"/>
                <w:sz w:val="32"/>
                <w:szCs w:val="32"/>
              </w:rPr>
            </w:pPr>
            <w:r>
              <w:rPr>
                <w:rFonts w:ascii="Times New Roman" w:eastAsia="仿宋_GB2312" w:hAnsi="仿宋_GB2312" w:cs="Times New Roman" w:hint="eastAsia"/>
                <w:sz w:val="32"/>
                <w:szCs w:val="32"/>
              </w:rPr>
              <w:t>2</w:t>
            </w:r>
          </w:p>
        </w:tc>
      </w:tr>
      <w:tr w:rsidR="00C9456F" w:rsidRPr="00FE5FAF" w:rsidTr="009A0FD5">
        <w:trPr>
          <w:trHeight w:val="572"/>
        </w:trPr>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C9456F" w:rsidRPr="00FE5FAF" w:rsidRDefault="00C9456F" w:rsidP="007B69C7">
            <w:pPr>
              <w:widowControl/>
              <w:spacing w:line="402" w:lineRule="atLeast"/>
              <w:jc w:val="center"/>
              <w:rPr>
                <w:rFonts w:ascii="Times New Roman" w:eastAsia="仿宋_GB2312" w:hAnsi="仿宋_GB2312" w:cs="Times New Roman"/>
                <w:sz w:val="32"/>
                <w:szCs w:val="32"/>
              </w:rPr>
            </w:pPr>
            <w:r>
              <w:rPr>
                <w:rFonts w:ascii="Times New Roman" w:eastAsia="仿宋_GB2312" w:hAnsi="仿宋_GB2312" w:cs="Times New Roman" w:hint="eastAsia"/>
                <w:sz w:val="32"/>
                <w:szCs w:val="32"/>
              </w:rPr>
              <w:t>6</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C9456F" w:rsidRPr="00C9456F" w:rsidRDefault="00C9456F" w:rsidP="00FD2AA5">
            <w:pPr>
              <w:widowControl/>
              <w:spacing w:line="402" w:lineRule="atLeast"/>
              <w:jc w:val="center"/>
              <w:rPr>
                <w:rFonts w:ascii="Times New Roman" w:eastAsia="仿宋_GB2312" w:hAnsi="仿宋_GB2312" w:cs="Times New Roman"/>
                <w:sz w:val="32"/>
                <w:szCs w:val="32"/>
              </w:rPr>
            </w:pPr>
            <w:r w:rsidRPr="00C9456F">
              <w:rPr>
                <w:rFonts w:ascii="Times New Roman" w:eastAsia="仿宋_GB2312" w:hAnsi="仿宋_GB2312" w:cs="Times New Roman" w:hint="eastAsia"/>
                <w:sz w:val="32"/>
                <w:szCs w:val="32"/>
              </w:rPr>
              <w:t>佳能</w:t>
            </w:r>
            <w:r w:rsidRPr="00C9456F">
              <w:rPr>
                <w:rFonts w:ascii="Times New Roman" w:eastAsia="仿宋_GB2312" w:hAnsi="仿宋_GB2312" w:cs="Times New Roman" w:hint="eastAsia"/>
                <w:sz w:val="32"/>
                <w:szCs w:val="32"/>
              </w:rPr>
              <w:t xml:space="preserve"> SPEEDLITE EL-5</w:t>
            </w:r>
            <w:r w:rsidRPr="00C9456F">
              <w:rPr>
                <w:rFonts w:ascii="Times New Roman" w:eastAsia="仿宋_GB2312" w:hAnsi="仿宋_GB2312" w:cs="Times New Roman" w:hint="eastAsia"/>
                <w:sz w:val="32"/>
                <w:szCs w:val="32"/>
              </w:rPr>
              <w:t>闪光灯</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C9456F" w:rsidRDefault="00C9456F" w:rsidP="00FD2AA5">
            <w:pPr>
              <w:widowControl/>
              <w:spacing w:line="402" w:lineRule="atLeast"/>
              <w:jc w:val="center"/>
              <w:rPr>
                <w:rFonts w:ascii="Times New Roman" w:eastAsia="仿宋_GB2312" w:hAnsi="仿宋_GB2312" w:cs="Times New Roman"/>
                <w:sz w:val="32"/>
                <w:szCs w:val="32"/>
              </w:rPr>
            </w:pPr>
            <w:r>
              <w:rPr>
                <w:rFonts w:ascii="Times New Roman" w:eastAsia="仿宋_GB2312" w:hAnsi="仿宋_GB2312" w:cs="Times New Roman" w:hint="eastAsia"/>
                <w:sz w:val="32"/>
                <w:szCs w:val="32"/>
              </w:rPr>
              <w:t>个</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C9456F" w:rsidRDefault="00C9456F" w:rsidP="007B69C7">
            <w:pPr>
              <w:widowControl/>
              <w:spacing w:line="402" w:lineRule="atLeast"/>
              <w:jc w:val="center"/>
              <w:rPr>
                <w:rFonts w:ascii="Times New Roman" w:eastAsia="仿宋_GB2312" w:hAnsi="仿宋_GB2312" w:cs="Times New Roman"/>
                <w:sz w:val="32"/>
                <w:szCs w:val="32"/>
              </w:rPr>
            </w:pPr>
            <w:r>
              <w:rPr>
                <w:rFonts w:ascii="Times New Roman" w:eastAsia="仿宋_GB2312" w:hAnsi="仿宋_GB2312" w:cs="Times New Roman" w:hint="eastAsia"/>
                <w:sz w:val="32"/>
                <w:szCs w:val="32"/>
              </w:rPr>
              <w:t>2</w:t>
            </w:r>
          </w:p>
        </w:tc>
      </w:tr>
      <w:tr w:rsidR="00C9456F" w:rsidRPr="00FE5FAF" w:rsidTr="009A0FD5">
        <w:trPr>
          <w:trHeight w:val="572"/>
        </w:trPr>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C9456F" w:rsidRPr="00FE5FAF" w:rsidRDefault="00C9456F" w:rsidP="007B69C7">
            <w:pPr>
              <w:widowControl/>
              <w:spacing w:line="402" w:lineRule="atLeast"/>
              <w:jc w:val="center"/>
              <w:rPr>
                <w:rFonts w:ascii="Times New Roman" w:eastAsia="仿宋_GB2312" w:hAnsi="仿宋_GB2312" w:cs="Times New Roman"/>
                <w:sz w:val="32"/>
                <w:szCs w:val="32"/>
              </w:rPr>
            </w:pPr>
            <w:r>
              <w:rPr>
                <w:rFonts w:ascii="Times New Roman" w:eastAsia="仿宋_GB2312" w:hAnsi="仿宋_GB2312" w:cs="Times New Roman" w:hint="eastAsia"/>
                <w:sz w:val="32"/>
                <w:szCs w:val="32"/>
              </w:rPr>
              <w:lastRenderedPageBreak/>
              <w:t>7</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C9456F" w:rsidRPr="00C9456F" w:rsidRDefault="00C9456F" w:rsidP="00FD2AA5">
            <w:pPr>
              <w:widowControl/>
              <w:spacing w:line="402" w:lineRule="atLeast"/>
              <w:jc w:val="center"/>
              <w:rPr>
                <w:rFonts w:ascii="Times New Roman" w:eastAsia="仿宋_GB2312" w:hAnsi="仿宋_GB2312" w:cs="Times New Roman"/>
                <w:sz w:val="32"/>
                <w:szCs w:val="32"/>
              </w:rPr>
            </w:pPr>
            <w:r w:rsidRPr="00C9456F">
              <w:rPr>
                <w:rFonts w:ascii="Times New Roman" w:eastAsia="仿宋_GB2312" w:hAnsi="仿宋_GB2312" w:cs="Times New Roman" w:hint="eastAsia"/>
                <w:sz w:val="32"/>
                <w:szCs w:val="32"/>
              </w:rPr>
              <w:t>佳能手柄电池盒</w:t>
            </w:r>
            <w:r w:rsidRPr="00C9456F">
              <w:rPr>
                <w:rFonts w:ascii="Times New Roman" w:eastAsia="仿宋_GB2312" w:hAnsi="仿宋_GB2312" w:cs="Times New Roman" w:hint="eastAsia"/>
                <w:sz w:val="32"/>
                <w:szCs w:val="32"/>
              </w:rPr>
              <w:t xml:space="preserve"> BG-R10</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C9456F" w:rsidRDefault="00C9456F" w:rsidP="00FD2AA5">
            <w:pPr>
              <w:widowControl/>
              <w:spacing w:line="402" w:lineRule="atLeast"/>
              <w:jc w:val="center"/>
              <w:rPr>
                <w:rFonts w:ascii="Times New Roman" w:eastAsia="仿宋_GB2312" w:hAnsi="仿宋_GB2312" w:cs="Times New Roman"/>
                <w:sz w:val="32"/>
                <w:szCs w:val="32"/>
              </w:rPr>
            </w:pPr>
            <w:r>
              <w:rPr>
                <w:rFonts w:ascii="Times New Roman" w:eastAsia="仿宋_GB2312" w:hAnsi="仿宋_GB2312" w:cs="Times New Roman" w:hint="eastAsia"/>
                <w:sz w:val="32"/>
                <w:szCs w:val="32"/>
              </w:rPr>
              <w:t>个</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C9456F" w:rsidRDefault="00C9456F" w:rsidP="007B69C7">
            <w:pPr>
              <w:widowControl/>
              <w:spacing w:line="402" w:lineRule="atLeast"/>
              <w:jc w:val="center"/>
              <w:rPr>
                <w:rFonts w:ascii="Times New Roman" w:eastAsia="仿宋_GB2312" w:hAnsi="仿宋_GB2312" w:cs="Times New Roman"/>
                <w:sz w:val="32"/>
                <w:szCs w:val="32"/>
              </w:rPr>
            </w:pPr>
            <w:r>
              <w:rPr>
                <w:rFonts w:ascii="Times New Roman" w:eastAsia="仿宋_GB2312" w:hAnsi="仿宋_GB2312" w:cs="Times New Roman" w:hint="eastAsia"/>
                <w:sz w:val="32"/>
                <w:szCs w:val="32"/>
              </w:rPr>
              <w:t>1</w:t>
            </w:r>
          </w:p>
        </w:tc>
      </w:tr>
      <w:tr w:rsidR="00C9456F" w:rsidRPr="00FE5FAF" w:rsidTr="009A0FD5">
        <w:trPr>
          <w:trHeight w:val="572"/>
        </w:trPr>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C9456F" w:rsidRPr="00FE5FAF" w:rsidRDefault="00C9456F" w:rsidP="007B69C7">
            <w:pPr>
              <w:widowControl/>
              <w:spacing w:line="402" w:lineRule="atLeast"/>
              <w:jc w:val="center"/>
              <w:rPr>
                <w:rFonts w:ascii="Times New Roman" w:eastAsia="仿宋_GB2312" w:hAnsi="仿宋_GB2312" w:cs="Times New Roman"/>
                <w:sz w:val="32"/>
                <w:szCs w:val="32"/>
              </w:rPr>
            </w:pPr>
            <w:r>
              <w:rPr>
                <w:rFonts w:ascii="Times New Roman" w:eastAsia="仿宋_GB2312" w:hAnsi="仿宋_GB2312" w:cs="Times New Roman" w:hint="eastAsia"/>
                <w:sz w:val="32"/>
                <w:szCs w:val="32"/>
              </w:rPr>
              <w:t>8</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C9456F" w:rsidRPr="00C9456F" w:rsidRDefault="00C9456F" w:rsidP="00FD2AA5">
            <w:pPr>
              <w:widowControl/>
              <w:spacing w:line="402" w:lineRule="atLeast"/>
              <w:jc w:val="center"/>
              <w:rPr>
                <w:rFonts w:ascii="Times New Roman" w:eastAsia="仿宋_GB2312" w:hAnsi="仿宋_GB2312" w:cs="Times New Roman"/>
                <w:sz w:val="32"/>
                <w:szCs w:val="32"/>
              </w:rPr>
            </w:pPr>
            <w:r w:rsidRPr="00C9456F">
              <w:rPr>
                <w:rFonts w:ascii="Times New Roman" w:eastAsia="仿宋_GB2312" w:hAnsi="仿宋_GB2312" w:cs="Times New Roman" w:hint="eastAsia"/>
                <w:sz w:val="32"/>
                <w:szCs w:val="32"/>
              </w:rPr>
              <w:t>佳能镜头转接环</w:t>
            </w:r>
            <w:r w:rsidRPr="00C9456F">
              <w:rPr>
                <w:rFonts w:ascii="Times New Roman" w:eastAsia="仿宋_GB2312" w:hAnsi="仿宋_GB2312" w:cs="Times New Roman" w:hint="eastAsia"/>
                <w:sz w:val="32"/>
                <w:szCs w:val="32"/>
              </w:rPr>
              <w:t xml:space="preserve"> EF-EOS R</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C9456F" w:rsidRDefault="00C9456F" w:rsidP="00FD2AA5">
            <w:pPr>
              <w:widowControl/>
              <w:spacing w:line="402" w:lineRule="atLeast"/>
              <w:jc w:val="center"/>
              <w:rPr>
                <w:rFonts w:ascii="Times New Roman" w:eastAsia="仿宋_GB2312" w:hAnsi="仿宋_GB2312" w:cs="Times New Roman"/>
                <w:sz w:val="32"/>
                <w:szCs w:val="32"/>
              </w:rPr>
            </w:pPr>
            <w:r>
              <w:rPr>
                <w:rFonts w:ascii="Times New Roman" w:eastAsia="仿宋_GB2312" w:hAnsi="仿宋_GB2312" w:cs="Times New Roman" w:hint="eastAsia"/>
                <w:sz w:val="32"/>
                <w:szCs w:val="32"/>
              </w:rPr>
              <w:t>个</w:t>
            </w:r>
          </w:p>
        </w:tc>
        <w:tc>
          <w:tcPr>
            <w:tcW w:w="0" w:type="auto"/>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C9456F" w:rsidRDefault="00C9456F" w:rsidP="007B69C7">
            <w:pPr>
              <w:widowControl/>
              <w:spacing w:line="402" w:lineRule="atLeast"/>
              <w:jc w:val="center"/>
              <w:rPr>
                <w:rFonts w:ascii="Times New Roman" w:eastAsia="仿宋_GB2312" w:hAnsi="仿宋_GB2312" w:cs="Times New Roman"/>
                <w:sz w:val="32"/>
                <w:szCs w:val="32"/>
              </w:rPr>
            </w:pPr>
            <w:r>
              <w:rPr>
                <w:rFonts w:ascii="Times New Roman" w:eastAsia="仿宋_GB2312" w:hAnsi="仿宋_GB2312" w:cs="Times New Roman" w:hint="eastAsia"/>
                <w:sz w:val="32"/>
                <w:szCs w:val="32"/>
              </w:rPr>
              <w:t>1</w:t>
            </w:r>
          </w:p>
        </w:tc>
      </w:tr>
    </w:tbl>
    <w:p w:rsidR="0065250A" w:rsidRPr="00FE5FAF" w:rsidRDefault="009315C7" w:rsidP="009315C7">
      <w:pPr>
        <w:widowControl/>
        <w:shd w:val="clear" w:color="auto" w:fill="FFFFFF"/>
        <w:ind w:firstLineChars="150" w:firstLine="480"/>
        <w:jc w:val="left"/>
        <w:rPr>
          <w:rFonts w:ascii="Times New Roman" w:eastAsia="仿宋_GB2312" w:hAnsi="仿宋_GB2312" w:cs="Times New Roman"/>
          <w:sz w:val="32"/>
          <w:szCs w:val="32"/>
        </w:rPr>
      </w:pPr>
      <w:r>
        <w:rPr>
          <w:rFonts w:ascii="Times New Roman" w:eastAsia="仿宋_GB2312" w:hAnsi="仿宋_GB2312" w:cs="Times New Roman" w:hint="eastAsia"/>
          <w:sz w:val="32"/>
          <w:szCs w:val="32"/>
        </w:rPr>
        <w:t>2</w:t>
      </w:r>
      <w:r w:rsidR="0065250A" w:rsidRPr="00FE5FAF">
        <w:rPr>
          <w:rFonts w:ascii="Times New Roman" w:eastAsia="仿宋_GB2312" w:hAnsi="仿宋_GB2312" w:cs="Times New Roman" w:hint="eastAsia"/>
          <w:sz w:val="32"/>
          <w:szCs w:val="32"/>
        </w:rPr>
        <w:t>、供货期限：一</w:t>
      </w:r>
      <w:r w:rsidR="0071552D">
        <w:rPr>
          <w:rFonts w:ascii="Times New Roman" w:eastAsia="仿宋_GB2312" w:hAnsi="仿宋_GB2312" w:cs="Times New Roman" w:hint="eastAsia"/>
          <w:sz w:val="32"/>
          <w:szCs w:val="32"/>
        </w:rPr>
        <w:t>个月</w:t>
      </w:r>
      <w:r w:rsidR="0065250A" w:rsidRPr="00FE5FAF">
        <w:rPr>
          <w:rFonts w:ascii="Times New Roman" w:eastAsia="仿宋_GB2312" w:hAnsi="仿宋_GB2312" w:cs="Times New Roman" w:hint="eastAsia"/>
          <w:sz w:val="32"/>
          <w:szCs w:val="32"/>
        </w:rPr>
        <w:t>。</w:t>
      </w:r>
    </w:p>
    <w:p w:rsidR="006B65E4" w:rsidRPr="006B65E4" w:rsidRDefault="006B65E4" w:rsidP="00FE5FAF">
      <w:pPr>
        <w:widowControl/>
        <w:shd w:val="clear" w:color="auto" w:fill="FFFFFF"/>
        <w:ind w:firstLineChars="200" w:firstLine="640"/>
        <w:jc w:val="left"/>
        <w:rPr>
          <w:rFonts w:ascii="Times New Roman" w:eastAsia="仿宋_GB2312" w:hAnsi="仿宋_GB2312" w:cs="Times New Roman"/>
          <w:sz w:val="32"/>
          <w:szCs w:val="32"/>
        </w:rPr>
      </w:pPr>
      <w:r w:rsidRPr="00FE5FAF">
        <w:rPr>
          <w:rFonts w:ascii="Times New Roman" w:eastAsia="仿宋_GB2312" w:hAnsi="仿宋_GB2312" w:cs="Times New Roman" w:hint="eastAsia"/>
          <w:sz w:val="32"/>
          <w:szCs w:val="32"/>
        </w:rPr>
        <w:t>二、预算</w:t>
      </w:r>
    </w:p>
    <w:p w:rsidR="00274180" w:rsidRDefault="00274180" w:rsidP="006B65E4">
      <w:pPr>
        <w:widowControl/>
        <w:shd w:val="clear" w:color="auto" w:fill="FFFFFF"/>
        <w:ind w:firstLine="645"/>
        <w:jc w:val="left"/>
        <w:rPr>
          <w:rFonts w:ascii="Times New Roman" w:eastAsia="仿宋_GB2312" w:hAnsi="仿宋_GB2312" w:cs="Times New Roman"/>
          <w:sz w:val="32"/>
          <w:szCs w:val="32"/>
        </w:rPr>
      </w:pPr>
      <w:r>
        <w:rPr>
          <w:rFonts w:ascii="Times New Roman" w:eastAsia="仿宋_GB2312" w:hAnsi="仿宋_GB2312" w:cs="Times New Roman" w:hint="eastAsia"/>
          <w:sz w:val="32"/>
          <w:szCs w:val="32"/>
        </w:rPr>
        <w:t>预算金额：</w:t>
      </w:r>
      <w:r>
        <w:rPr>
          <w:rFonts w:ascii="Times New Roman" w:eastAsia="仿宋_GB2312" w:hAnsi="仿宋_GB2312" w:cs="Times New Roman" w:hint="eastAsia"/>
          <w:sz w:val="32"/>
          <w:szCs w:val="32"/>
        </w:rPr>
        <w:t>173</w:t>
      </w:r>
      <w:r w:rsidR="0047720C">
        <w:rPr>
          <w:rFonts w:ascii="Times New Roman" w:eastAsia="仿宋_GB2312" w:hAnsi="仿宋_GB2312" w:cs="Times New Roman" w:hint="eastAsia"/>
          <w:sz w:val="32"/>
          <w:szCs w:val="32"/>
        </w:rPr>
        <w:t>,</w:t>
      </w:r>
      <w:r>
        <w:rPr>
          <w:rFonts w:ascii="Times New Roman" w:eastAsia="仿宋_GB2312" w:hAnsi="仿宋_GB2312" w:cs="Times New Roman" w:hint="eastAsia"/>
          <w:sz w:val="32"/>
          <w:szCs w:val="32"/>
        </w:rPr>
        <w:t>800</w:t>
      </w:r>
      <w:r w:rsidR="0047720C">
        <w:rPr>
          <w:rFonts w:ascii="Times New Roman" w:eastAsia="仿宋_GB2312" w:hAnsi="仿宋_GB2312" w:cs="Times New Roman" w:hint="eastAsia"/>
          <w:sz w:val="32"/>
          <w:szCs w:val="32"/>
        </w:rPr>
        <w:t>.00</w:t>
      </w:r>
      <w:r>
        <w:rPr>
          <w:rFonts w:ascii="Times New Roman" w:eastAsia="仿宋_GB2312" w:hAnsi="仿宋_GB2312" w:cs="Times New Roman" w:hint="eastAsia"/>
          <w:sz w:val="32"/>
          <w:szCs w:val="32"/>
        </w:rPr>
        <w:t>元</w:t>
      </w:r>
      <w:r w:rsidR="00454731">
        <w:rPr>
          <w:rFonts w:ascii="Times New Roman" w:eastAsia="仿宋_GB2312" w:hAnsi="仿宋_GB2312" w:cs="Times New Roman" w:hint="eastAsia"/>
          <w:sz w:val="32"/>
          <w:szCs w:val="32"/>
        </w:rPr>
        <w:t>，最高限额：</w:t>
      </w:r>
      <w:r w:rsidR="00454731">
        <w:rPr>
          <w:rFonts w:ascii="Times New Roman" w:eastAsia="仿宋_GB2312" w:hAnsi="仿宋_GB2312" w:cs="Times New Roman" w:hint="eastAsia"/>
          <w:sz w:val="32"/>
          <w:szCs w:val="32"/>
        </w:rPr>
        <w:t>173,800.00</w:t>
      </w:r>
      <w:r w:rsidR="00454731">
        <w:rPr>
          <w:rFonts w:ascii="Times New Roman" w:eastAsia="仿宋_GB2312" w:hAnsi="仿宋_GB2312" w:cs="Times New Roman" w:hint="eastAsia"/>
          <w:sz w:val="32"/>
          <w:szCs w:val="32"/>
        </w:rPr>
        <w:t>元。</w:t>
      </w:r>
    </w:p>
    <w:p w:rsidR="006B65E4" w:rsidRPr="006B65E4" w:rsidRDefault="00A57B63" w:rsidP="006B65E4">
      <w:pPr>
        <w:widowControl/>
        <w:shd w:val="clear" w:color="auto" w:fill="FFFFFF"/>
        <w:ind w:firstLine="645"/>
        <w:jc w:val="left"/>
        <w:rPr>
          <w:rFonts w:ascii="Times New Roman" w:eastAsia="仿宋_GB2312" w:hAnsi="仿宋_GB2312" w:cs="Times New Roman"/>
          <w:sz w:val="32"/>
          <w:szCs w:val="32"/>
        </w:rPr>
      </w:pPr>
      <w:r w:rsidRPr="00FE5FAF">
        <w:rPr>
          <w:rFonts w:ascii="Times New Roman" w:eastAsia="仿宋_GB2312" w:hAnsi="仿宋_GB2312" w:cs="Times New Roman" w:hint="eastAsia"/>
          <w:sz w:val="32"/>
          <w:szCs w:val="32"/>
        </w:rPr>
        <w:t>本次报价为</w:t>
      </w:r>
      <w:r w:rsidR="00C9456F">
        <w:rPr>
          <w:rFonts w:ascii="Times New Roman" w:eastAsia="仿宋_GB2312" w:hAnsi="仿宋_GB2312" w:cs="Times New Roman" w:hint="eastAsia"/>
          <w:sz w:val="32"/>
          <w:szCs w:val="32"/>
        </w:rPr>
        <w:t>总</w:t>
      </w:r>
      <w:r w:rsidRPr="00FE5FAF">
        <w:rPr>
          <w:rFonts w:ascii="Times New Roman" w:eastAsia="仿宋_GB2312" w:hAnsi="仿宋_GB2312" w:cs="Times New Roman" w:hint="eastAsia"/>
          <w:sz w:val="32"/>
          <w:szCs w:val="32"/>
        </w:rPr>
        <w:t>价。（报价样式见附件</w:t>
      </w:r>
      <w:r w:rsidRPr="00FE5FAF">
        <w:rPr>
          <w:rFonts w:ascii="Times New Roman" w:eastAsia="仿宋_GB2312" w:hAnsi="仿宋_GB2312" w:cs="Times New Roman" w:hint="eastAsia"/>
          <w:sz w:val="32"/>
          <w:szCs w:val="32"/>
        </w:rPr>
        <w:t>1</w:t>
      </w:r>
      <w:r w:rsidRPr="00FE5FAF">
        <w:rPr>
          <w:rFonts w:ascii="Times New Roman" w:eastAsia="仿宋_GB2312" w:hAnsi="仿宋_GB2312" w:cs="Times New Roman" w:hint="eastAsia"/>
          <w:sz w:val="32"/>
          <w:szCs w:val="32"/>
        </w:rPr>
        <w:t>）</w:t>
      </w:r>
    </w:p>
    <w:p w:rsidR="006B65E4" w:rsidRPr="006B65E4" w:rsidRDefault="006B65E4" w:rsidP="006B65E4">
      <w:pPr>
        <w:widowControl/>
        <w:shd w:val="clear" w:color="auto" w:fill="FFFFFF"/>
        <w:ind w:firstLine="645"/>
        <w:jc w:val="left"/>
        <w:rPr>
          <w:rFonts w:ascii="Times New Roman" w:eastAsia="仿宋_GB2312" w:hAnsi="仿宋_GB2312" w:cs="Times New Roman"/>
          <w:sz w:val="32"/>
          <w:szCs w:val="32"/>
        </w:rPr>
      </w:pPr>
      <w:r w:rsidRPr="006B65E4">
        <w:rPr>
          <w:rFonts w:ascii="Times New Roman" w:eastAsia="仿宋_GB2312" w:hAnsi="仿宋_GB2312" w:cs="Times New Roman" w:hint="eastAsia"/>
          <w:sz w:val="32"/>
          <w:szCs w:val="32"/>
        </w:rPr>
        <w:t>三、</w:t>
      </w:r>
      <w:r w:rsidRPr="00FE5FAF">
        <w:rPr>
          <w:rFonts w:ascii="Times New Roman" w:eastAsia="仿宋_GB2312" w:hAnsi="仿宋_GB2312" w:cs="Times New Roman" w:hint="eastAsia"/>
          <w:sz w:val="32"/>
          <w:szCs w:val="32"/>
        </w:rPr>
        <w:t>供应商资格</w:t>
      </w:r>
    </w:p>
    <w:p w:rsidR="006B65E4" w:rsidRPr="006B65E4" w:rsidRDefault="00A57B63" w:rsidP="006B65E4">
      <w:pPr>
        <w:widowControl/>
        <w:shd w:val="clear" w:color="auto" w:fill="FFFFFF"/>
        <w:spacing w:line="555" w:lineRule="atLeast"/>
        <w:ind w:firstLine="420"/>
        <w:jc w:val="left"/>
        <w:rPr>
          <w:rFonts w:ascii="Times New Roman" w:eastAsia="仿宋_GB2312" w:hAnsi="仿宋_GB2312" w:cs="Times New Roman"/>
          <w:sz w:val="32"/>
          <w:szCs w:val="32"/>
        </w:rPr>
      </w:pPr>
      <w:r w:rsidRPr="00FE5FAF">
        <w:rPr>
          <w:rFonts w:ascii="Times New Roman" w:eastAsia="仿宋_GB2312" w:hAnsi="仿宋_GB2312" w:cs="Times New Roman" w:hint="eastAsia"/>
          <w:sz w:val="32"/>
          <w:szCs w:val="32"/>
        </w:rPr>
        <w:t> </w:t>
      </w:r>
      <w:r w:rsidR="006B65E4" w:rsidRPr="006B65E4">
        <w:rPr>
          <w:rFonts w:ascii="Times New Roman" w:eastAsia="仿宋_GB2312" w:hAnsi="仿宋_GB2312" w:cs="Times New Roman" w:hint="eastAsia"/>
          <w:sz w:val="32"/>
          <w:szCs w:val="32"/>
        </w:rPr>
        <w:t>1</w:t>
      </w:r>
      <w:r w:rsidR="006B65E4" w:rsidRPr="006B65E4">
        <w:rPr>
          <w:rFonts w:ascii="Times New Roman" w:eastAsia="仿宋_GB2312" w:hAnsi="仿宋_GB2312" w:cs="Times New Roman" w:hint="eastAsia"/>
          <w:sz w:val="32"/>
          <w:szCs w:val="32"/>
        </w:rPr>
        <w:t>、报价人必须符合《中华人民共和国政府采购法》第二十二条规定：</w:t>
      </w:r>
    </w:p>
    <w:p w:rsidR="006B65E4" w:rsidRPr="006B65E4" w:rsidRDefault="006B65E4" w:rsidP="006B65E4">
      <w:pPr>
        <w:widowControl/>
        <w:shd w:val="clear" w:color="auto" w:fill="FFFFFF"/>
        <w:spacing w:line="555" w:lineRule="atLeast"/>
        <w:ind w:firstLine="420"/>
        <w:jc w:val="left"/>
        <w:rPr>
          <w:rFonts w:ascii="Times New Roman" w:eastAsia="仿宋_GB2312" w:hAnsi="仿宋_GB2312" w:cs="Times New Roman"/>
          <w:sz w:val="32"/>
          <w:szCs w:val="32"/>
        </w:rPr>
      </w:pPr>
      <w:r w:rsidRPr="006B65E4">
        <w:rPr>
          <w:rFonts w:ascii="Times New Roman" w:eastAsia="仿宋_GB2312" w:hAnsi="仿宋_GB2312" w:cs="Times New Roman" w:hint="eastAsia"/>
          <w:sz w:val="32"/>
          <w:szCs w:val="32"/>
        </w:rPr>
        <w:t>（</w:t>
      </w:r>
      <w:r w:rsidRPr="006B65E4">
        <w:rPr>
          <w:rFonts w:ascii="Times New Roman" w:eastAsia="仿宋_GB2312" w:hAnsi="仿宋_GB2312" w:cs="Times New Roman" w:hint="eastAsia"/>
          <w:sz w:val="32"/>
          <w:szCs w:val="32"/>
        </w:rPr>
        <w:t>1</w:t>
      </w:r>
      <w:r w:rsidRPr="006B65E4">
        <w:rPr>
          <w:rFonts w:ascii="Times New Roman" w:eastAsia="仿宋_GB2312" w:hAnsi="仿宋_GB2312" w:cs="Times New Roman" w:hint="eastAsia"/>
          <w:sz w:val="32"/>
          <w:szCs w:val="32"/>
        </w:rPr>
        <w:t>）具有独立承担民事责任的能力；</w:t>
      </w:r>
    </w:p>
    <w:p w:rsidR="006B65E4" w:rsidRPr="006B65E4" w:rsidRDefault="006B65E4" w:rsidP="006B65E4">
      <w:pPr>
        <w:widowControl/>
        <w:shd w:val="clear" w:color="auto" w:fill="FFFFFF"/>
        <w:spacing w:line="555" w:lineRule="atLeast"/>
        <w:ind w:firstLine="420"/>
        <w:jc w:val="left"/>
        <w:rPr>
          <w:rFonts w:ascii="Times New Roman" w:eastAsia="仿宋_GB2312" w:hAnsi="仿宋_GB2312" w:cs="Times New Roman"/>
          <w:sz w:val="32"/>
          <w:szCs w:val="32"/>
        </w:rPr>
      </w:pPr>
      <w:r w:rsidRPr="006B65E4">
        <w:rPr>
          <w:rFonts w:ascii="Times New Roman" w:eastAsia="仿宋_GB2312" w:hAnsi="仿宋_GB2312" w:cs="Times New Roman" w:hint="eastAsia"/>
          <w:sz w:val="32"/>
          <w:szCs w:val="32"/>
        </w:rPr>
        <w:t>（</w:t>
      </w:r>
      <w:r w:rsidRPr="006B65E4">
        <w:rPr>
          <w:rFonts w:ascii="Times New Roman" w:eastAsia="仿宋_GB2312" w:hAnsi="仿宋_GB2312" w:cs="Times New Roman" w:hint="eastAsia"/>
          <w:sz w:val="32"/>
          <w:szCs w:val="32"/>
        </w:rPr>
        <w:t>2</w:t>
      </w:r>
      <w:r w:rsidRPr="006B65E4">
        <w:rPr>
          <w:rFonts w:ascii="Times New Roman" w:eastAsia="仿宋_GB2312" w:hAnsi="仿宋_GB2312" w:cs="Times New Roman" w:hint="eastAsia"/>
          <w:sz w:val="32"/>
          <w:szCs w:val="32"/>
        </w:rPr>
        <w:t>）具有良好的商业信誉和健全的财务会计制度；</w:t>
      </w:r>
    </w:p>
    <w:p w:rsidR="006B65E4" w:rsidRPr="006B65E4" w:rsidRDefault="006B65E4" w:rsidP="006B65E4">
      <w:pPr>
        <w:widowControl/>
        <w:shd w:val="clear" w:color="auto" w:fill="FFFFFF"/>
        <w:spacing w:line="555" w:lineRule="atLeast"/>
        <w:ind w:firstLine="420"/>
        <w:jc w:val="left"/>
        <w:rPr>
          <w:rFonts w:ascii="Times New Roman" w:eastAsia="仿宋_GB2312" w:hAnsi="仿宋_GB2312" w:cs="Times New Roman"/>
          <w:sz w:val="32"/>
          <w:szCs w:val="32"/>
        </w:rPr>
      </w:pPr>
      <w:r w:rsidRPr="006B65E4">
        <w:rPr>
          <w:rFonts w:ascii="Times New Roman" w:eastAsia="仿宋_GB2312" w:hAnsi="仿宋_GB2312" w:cs="Times New Roman" w:hint="eastAsia"/>
          <w:sz w:val="32"/>
          <w:szCs w:val="32"/>
        </w:rPr>
        <w:t>（</w:t>
      </w:r>
      <w:r w:rsidR="007E54DF" w:rsidRPr="00FE5FAF">
        <w:rPr>
          <w:rFonts w:ascii="Times New Roman" w:eastAsia="仿宋_GB2312" w:hAnsi="仿宋_GB2312" w:cs="Times New Roman" w:hint="eastAsia"/>
          <w:sz w:val="32"/>
          <w:szCs w:val="32"/>
        </w:rPr>
        <w:t>3</w:t>
      </w:r>
      <w:r w:rsidRPr="006B65E4">
        <w:rPr>
          <w:rFonts w:ascii="Times New Roman" w:eastAsia="仿宋_GB2312" w:hAnsi="仿宋_GB2312" w:cs="Times New Roman" w:hint="eastAsia"/>
          <w:sz w:val="32"/>
          <w:szCs w:val="32"/>
        </w:rPr>
        <w:t>）有依法缴纳税收和社会保障资金的良好记录；</w:t>
      </w:r>
    </w:p>
    <w:p w:rsidR="006B65E4" w:rsidRPr="006B65E4" w:rsidRDefault="006B65E4" w:rsidP="006B65E4">
      <w:pPr>
        <w:widowControl/>
        <w:shd w:val="clear" w:color="auto" w:fill="FFFFFF"/>
        <w:spacing w:line="555" w:lineRule="atLeast"/>
        <w:ind w:firstLine="420"/>
        <w:jc w:val="left"/>
        <w:rPr>
          <w:rFonts w:ascii="Times New Roman" w:eastAsia="仿宋_GB2312" w:hAnsi="仿宋_GB2312" w:cs="Times New Roman"/>
          <w:sz w:val="32"/>
          <w:szCs w:val="32"/>
        </w:rPr>
      </w:pPr>
      <w:r w:rsidRPr="006B65E4">
        <w:rPr>
          <w:rFonts w:ascii="Times New Roman" w:eastAsia="仿宋_GB2312" w:hAnsi="仿宋_GB2312" w:cs="Times New Roman" w:hint="eastAsia"/>
          <w:sz w:val="32"/>
          <w:szCs w:val="32"/>
        </w:rPr>
        <w:t>（</w:t>
      </w:r>
      <w:r w:rsidR="007E54DF" w:rsidRPr="00FE5FAF">
        <w:rPr>
          <w:rFonts w:ascii="Times New Roman" w:eastAsia="仿宋_GB2312" w:hAnsi="仿宋_GB2312" w:cs="Times New Roman" w:hint="eastAsia"/>
          <w:sz w:val="32"/>
          <w:szCs w:val="32"/>
        </w:rPr>
        <w:t>4</w:t>
      </w:r>
      <w:r w:rsidRPr="006B65E4">
        <w:rPr>
          <w:rFonts w:ascii="Times New Roman" w:eastAsia="仿宋_GB2312" w:hAnsi="仿宋_GB2312" w:cs="Times New Roman" w:hint="eastAsia"/>
          <w:sz w:val="32"/>
          <w:szCs w:val="32"/>
        </w:rPr>
        <w:t>）参加招标投标活动前三年内，在经营活动中没有重大违法记录；</w:t>
      </w:r>
    </w:p>
    <w:p w:rsidR="006B65E4" w:rsidRPr="006B65E4" w:rsidRDefault="006B65E4" w:rsidP="006B65E4">
      <w:pPr>
        <w:widowControl/>
        <w:shd w:val="clear" w:color="auto" w:fill="FFFFFF"/>
        <w:spacing w:line="555" w:lineRule="atLeast"/>
        <w:ind w:firstLine="420"/>
        <w:jc w:val="left"/>
        <w:rPr>
          <w:rFonts w:ascii="Times New Roman" w:eastAsia="仿宋_GB2312" w:hAnsi="仿宋_GB2312" w:cs="Times New Roman"/>
          <w:sz w:val="32"/>
          <w:szCs w:val="32"/>
        </w:rPr>
      </w:pPr>
      <w:r w:rsidRPr="006B65E4">
        <w:rPr>
          <w:rFonts w:ascii="Times New Roman" w:eastAsia="仿宋_GB2312" w:hAnsi="仿宋_GB2312" w:cs="Times New Roman" w:hint="eastAsia"/>
          <w:sz w:val="32"/>
          <w:szCs w:val="32"/>
        </w:rPr>
        <w:t>（</w:t>
      </w:r>
      <w:r w:rsidR="007E54DF" w:rsidRPr="00FE5FAF">
        <w:rPr>
          <w:rFonts w:ascii="Times New Roman" w:eastAsia="仿宋_GB2312" w:hAnsi="仿宋_GB2312" w:cs="Times New Roman" w:hint="eastAsia"/>
          <w:sz w:val="32"/>
          <w:szCs w:val="32"/>
        </w:rPr>
        <w:t>5</w:t>
      </w:r>
      <w:r w:rsidRPr="006B65E4">
        <w:rPr>
          <w:rFonts w:ascii="Times New Roman" w:eastAsia="仿宋_GB2312" w:hAnsi="仿宋_GB2312" w:cs="Times New Roman" w:hint="eastAsia"/>
          <w:sz w:val="32"/>
          <w:szCs w:val="32"/>
        </w:rPr>
        <w:t>）法律、行政法规规定的其他条件。</w:t>
      </w:r>
    </w:p>
    <w:p w:rsidR="006B65E4" w:rsidRPr="006B65E4" w:rsidRDefault="00A57B63" w:rsidP="006B65E4">
      <w:pPr>
        <w:widowControl/>
        <w:shd w:val="clear" w:color="auto" w:fill="FFFFFF"/>
        <w:spacing w:line="555" w:lineRule="atLeast"/>
        <w:jc w:val="left"/>
        <w:rPr>
          <w:rFonts w:ascii="Times New Roman" w:eastAsia="仿宋_GB2312" w:hAnsi="仿宋_GB2312" w:cs="Times New Roman"/>
          <w:sz w:val="32"/>
          <w:szCs w:val="32"/>
        </w:rPr>
      </w:pPr>
      <w:r w:rsidRPr="00FE5FAF">
        <w:rPr>
          <w:rFonts w:ascii="Times New Roman" w:eastAsia="仿宋_GB2312" w:hAnsi="仿宋_GB2312" w:cs="Times New Roman" w:hint="eastAsia"/>
          <w:sz w:val="32"/>
          <w:szCs w:val="32"/>
        </w:rPr>
        <w:t>  </w:t>
      </w:r>
      <w:r w:rsidR="006B65E4" w:rsidRPr="006B65E4">
        <w:rPr>
          <w:rFonts w:ascii="Times New Roman" w:eastAsia="仿宋_GB2312" w:hAnsi="仿宋_GB2312" w:cs="Times New Roman" w:hint="eastAsia"/>
          <w:sz w:val="32"/>
          <w:szCs w:val="32"/>
        </w:rPr>
        <w:t>2</w:t>
      </w:r>
      <w:r w:rsidR="006B65E4" w:rsidRPr="006B65E4">
        <w:rPr>
          <w:rFonts w:ascii="Times New Roman" w:eastAsia="仿宋_GB2312" w:hAnsi="仿宋_GB2312" w:cs="Times New Roman" w:hint="eastAsia"/>
          <w:sz w:val="32"/>
          <w:szCs w:val="32"/>
        </w:rPr>
        <w:t>、具有独立承担民事责任能力的中华人民共和国境内注册的法人或其他组织；</w:t>
      </w:r>
    </w:p>
    <w:p w:rsidR="006B65E4" w:rsidRPr="006B65E4" w:rsidRDefault="006B65E4" w:rsidP="00454731">
      <w:pPr>
        <w:widowControl/>
        <w:shd w:val="clear" w:color="auto" w:fill="FFFFFF"/>
        <w:spacing w:line="555" w:lineRule="atLeast"/>
        <w:ind w:firstLineChars="200" w:firstLine="640"/>
        <w:jc w:val="left"/>
        <w:rPr>
          <w:rFonts w:ascii="Times New Roman" w:eastAsia="仿宋_GB2312" w:hAnsi="仿宋_GB2312" w:cs="Times New Roman"/>
          <w:sz w:val="32"/>
          <w:szCs w:val="32"/>
        </w:rPr>
      </w:pPr>
      <w:r w:rsidRPr="006B65E4">
        <w:rPr>
          <w:rFonts w:ascii="Times New Roman" w:eastAsia="仿宋_GB2312" w:hAnsi="仿宋_GB2312" w:cs="Times New Roman" w:hint="eastAsia"/>
          <w:sz w:val="32"/>
          <w:szCs w:val="32"/>
        </w:rPr>
        <w:t>3</w:t>
      </w:r>
      <w:r w:rsidRPr="006B65E4">
        <w:rPr>
          <w:rFonts w:ascii="Times New Roman" w:eastAsia="仿宋_GB2312" w:hAnsi="仿宋_GB2312" w:cs="Times New Roman" w:hint="eastAsia"/>
          <w:sz w:val="32"/>
          <w:szCs w:val="32"/>
        </w:rPr>
        <w:t>、本项目不授受联合体报价；</w:t>
      </w:r>
    </w:p>
    <w:p w:rsidR="006B65E4" w:rsidRDefault="00FC3F77" w:rsidP="00454731">
      <w:pPr>
        <w:widowControl/>
        <w:shd w:val="clear" w:color="auto" w:fill="FFFFFF"/>
        <w:spacing w:line="555" w:lineRule="atLeast"/>
        <w:ind w:firstLineChars="180" w:firstLine="576"/>
        <w:jc w:val="left"/>
        <w:rPr>
          <w:rFonts w:ascii="Times New Roman" w:eastAsia="仿宋_GB2312" w:hAnsi="仿宋_GB2312" w:cs="Times New Roman" w:hint="eastAsia"/>
          <w:sz w:val="32"/>
          <w:szCs w:val="32"/>
        </w:rPr>
      </w:pPr>
      <w:r>
        <w:rPr>
          <w:rFonts w:ascii="Times New Roman" w:eastAsia="仿宋_GB2312" w:hAnsi="仿宋_GB2312" w:cs="Times New Roman" w:hint="eastAsia"/>
          <w:sz w:val="32"/>
          <w:szCs w:val="32"/>
        </w:rPr>
        <w:t>4</w:t>
      </w:r>
      <w:r w:rsidR="006B65E4" w:rsidRPr="006B65E4">
        <w:rPr>
          <w:rFonts w:ascii="Times New Roman" w:eastAsia="仿宋_GB2312" w:hAnsi="仿宋_GB2312" w:cs="Times New Roman" w:hint="eastAsia"/>
          <w:sz w:val="32"/>
          <w:szCs w:val="32"/>
        </w:rPr>
        <w:t>、本项目不接受被列入失信被执行人。</w:t>
      </w:r>
    </w:p>
    <w:p w:rsidR="000F33E1" w:rsidRPr="000F33E1" w:rsidRDefault="000F33E1" w:rsidP="00454731">
      <w:pPr>
        <w:widowControl/>
        <w:shd w:val="clear" w:color="auto" w:fill="FFFFFF"/>
        <w:spacing w:line="555" w:lineRule="atLeast"/>
        <w:ind w:firstLineChars="180" w:firstLine="576"/>
        <w:jc w:val="left"/>
        <w:rPr>
          <w:rFonts w:ascii="Times New Roman" w:eastAsia="仿宋_GB2312" w:hAnsi="仿宋_GB2312" w:cs="Times New Roman"/>
          <w:sz w:val="32"/>
          <w:szCs w:val="32"/>
        </w:rPr>
      </w:pPr>
      <w:r>
        <w:rPr>
          <w:rFonts w:ascii="Times New Roman" w:eastAsia="仿宋_GB2312" w:hAnsi="仿宋_GB2312" w:cs="Times New Roman" w:hint="eastAsia"/>
          <w:sz w:val="32"/>
          <w:szCs w:val="32"/>
        </w:rPr>
        <w:t>5</w:t>
      </w:r>
      <w:r>
        <w:rPr>
          <w:rFonts w:ascii="Times New Roman" w:eastAsia="仿宋_GB2312" w:hAnsi="仿宋_GB2312" w:cs="Times New Roman" w:hint="eastAsia"/>
          <w:sz w:val="32"/>
          <w:szCs w:val="32"/>
        </w:rPr>
        <w:t>、报价需加盖单位公章，未加公章的文件视为无效。</w:t>
      </w:r>
    </w:p>
    <w:p w:rsidR="006B65E4" w:rsidRPr="006B65E4" w:rsidRDefault="006B65E4" w:rsidP="006B65E4">
      <w:pPr>
        <w:widowControl/>
        <w:shd w:val="clear" w:color="auto" w:fill="FFFFFF"/>
        <w:spacing w:line="555" w:lineRule="atLeast"/>
        <w:ind w:firstLine="420"/>
        <w:jc w:val="left"/>
        <w:rPr>
          <w:rFonts w:ascii="Times New Roman" w:eastAsia="仿宋_GB2312" w:hAnsi="仿宋_GB2312" w:cs="Times New Roman"/>
          <w:sz w:val="32"/>
          <w:szCs w:val="32"/>
        </w:rPr>
      </w:pPr>
      <w:r w:rsidRPr="00FE5FAF">
        <w:rPr>
          <w:rFonts w:ascii="Times New Roman" w:eastAsia="仿宋_GB2312" w:hAnsi="仿宋_GB2312" w:cs="Times New Roman" w:hint="eastAsia"/>
          <w:sz w:val="32"/>
          <w:szCs w:val="32"/>
        </w:rPr>
        <w:lastRenderedPageBreak/>
        <w:t>四、截止时间</w:t>
      </w:r>
    </w:p>
    <w:p w:rsidR="006B65E4" w:rsidRPr="006B65E4" w:rsidRDefault="006B65E4" w:rsidP="006B65E4">
      <w:pPr>
        <w:widowControl/>
        <w:shd w:val="clear" w:color="auto" w:fill="FFFFFF"/>
        <w:spacing w:line="555" w:lineRule="atLeast"/>
        <w:ind w:firstLine="420"/>
        <w:jc w:val="left"/>
        <w:rPr>
          <w:rFonts w:ascii="Times New Roman" w:eastAsia="仿宋_GB2312" w:hAnsi="仿宋_GB2312" w:cs="Times New Roman"/>
          <w:sz w:val="32"/>
          <w:szCs w:val="32"/>
        </w:rPr>
      </w:pPr>
      <w:r w:rsidRPr="006B65E4">
        <w:rPr>
          <w:rFonts w:ascii="Times New Roman" w:eastAsia="仿宋_GB2312" w:hAnsi="仿宋_GB2312" w:cs="Times New Roman" w:hint="eastAsia"/>
          <w:sz w:val="32"/>
          <w:szCs w:val="32"/>
        </w:rPr>
        <w:t>本次报价截止时间为：</w:t>
      </w:r>
      <w:r w:rsidRPr="006B65E4">
        <w:rPr>
          <w:rFonts w:ascii="Times New Roman" w:eastAsia="仿宋_GB2312" w:hAnsi="仿宋_GB2312" w:cs="Times New Roman" w:hint="eastAsia"/>
          <w:sz w:val="32"/>
          <w:szCs w:val="32"/>
        </w:rPr>
        <w:t>202</w:t>
      </w:r>
      <w:r w:rsidR="00FC3F77">
        <w:rPr>
          <w:rFonts w:ascii="Times New Roman" w:eastAsia="仿宋_GB2312" w:hAnsi="仿宋_GB2312" w:cs="Times New Roman" w:hint="eastAsia"/>
          <w:sz w:val="32"/>
          <w:szCs w:val="32"/>
        </w:rPr>
        <w:t>4</w:t>
      </w:r>
      <w:r w:rsidRPr="006B65E4">
        <w:rPr>
          <w:rFonts w:ascii="Times New Roman" w:eastAsia="仿宋_GB2312" w:hAnsi="仿宋_GB2312" w:cs="Times New Roman" w:hint="eastAsia"/>
          <w:sz w:val="32"/>
          <w:szCs w:val="32"/>
        </w:rPr>
        <w:t>年</w:t>
      </w:r>
      <w:r w:rsidR="00FC3F77">
        <w:rPr>
          <w:rFonts w:ascii="Times New Roman" w:eastAsia="仿宋_GB2312" w:hAnsi="仿宋_GB2312" w:cs="Times New Roman" w:hint="eastAsia"/>
          <w:sz w:val="32"/>
          <w:szCs w:val="32"/>
        </w:rPr>
        <w:t>3</w:t>
      </w:r>
      <w:r w:rsidRPr="006B65E4">
        <w:rPr>
          <w:rFonts w:ascii="Times New Roman" w:eastAsia="仿宋_GB2312" w:hAnsi="仿宋_GB2312" w:cs="Times New Roman" w:hint="eastAsia"/>
          <w:sz w:val="32"/>
          <w:szCs w:val="32"/>
        </w:rPr>
        <w:t>月</w:t>
      </w:r>
      <w:r w:rsidR="00FC3F77">
        <w:rPr>
          <w:rFonts w:ascii="Times New Roman" w:eastAsia="仿宋_GB2312" w:hAnsi="仿宋_GB2312" w:cs="Times New Roman" w:hint="eastAsia"/>
          <w:sz w:val="32"/>
          <w:szCs w:val="32"/>
        </w:rPr>
        <w:t>2</w:t>
      </w:r>
      <w:r w:rsidR="000F33E1">
        <w:rPr>
          <w:rFonts w:ascii="Times New Roman" w:eastAsia="仿宋_GB2312" w:hAnsi="仿宋_GB2312" w:cs="Times New Roman" w:hint="eastAsia"/>
          <w:sz w:val="32"/>
          <w:szCs w:val="32"/>
        </w:rPr>
        <w:t>9</w:t>
      </w:r>
      <w:r w:rsidRPr="006B65E4">
        <w:rPr>
          <w:rFonts w:ascii="Times New Roman" w:eastAsia="仿宋_GB2312" w:hAnsi="仿宋_GB2312" w:cs="Times New Roman" w:hint="eastAsia"/>
          <w:sz w:val="32"/>
          <w:szCs w:val="32"/>
        </w:rPr>
        <w:t>日</w:t>
      </w:r>
      <w:r w:rsidR="000F33E1">
        <w:rPr>
          <w:rFonts w:ascii="Times New Roman" w:eastAsia="仿宋_GB2312" w:hAnsi="仿宋_GB2312" w:cs="Times New Roman" w:hint="eastAsia"/>
          <w:sz w:val="32"/>
          <w:szCs w:val="32"/>
        </w:rPr>
        <w:t>17</w:t>
      </w:r>
      <w:r w:rsidRPr="006B65E4">
        <w:rPr>
          <w:rFonts w:ascii="Times New Roman" w:eastAsia="仿宋_GB2312" w:hAnsi="仿宋_GB2312" w:cs="Times New Roman" w:hint="eastAsia"/>
          <w:sz w:val="32"/>
          <w:szCs w:val="32"/>
        </w:rPr>
        <w:t>:</w:t>
      </w:r>
      <w:r w:rsidR="00DB3B45">
        <w:rPr>
          <w:rFonts w:ascii="Times New Roman" w:eastAsia="仿宋_GB2312" w:hAnsi="仿宋_GB2312" w:cs="Times New Roman" w:hint="eastAsia"/>
          <w:sz w:val="32"/>
          <w:szCs w:val="32"/>
        </w:rPr>
        <w:t>3</w:t>
      </w:r>
      <w:r w:rsidRPr="006B65E4">
        <w:rPr>
          <w:rFonts w:ascii="Times New Roman" w:eastAsia="仿宋_GB2312" w:hAnsi="仿宋_GB2312" w:cs="Times New Roman" w:hint="eastAsia"/>
          <w:sz w:val="32"/>
          <w:szCs w:val="32"/>
        </w:rPr>
        <w:t>0</w:t>
      </w:r>
    </w:p>
    <w:p w:rsidR="006B65E4" w:rsidRPr="006B65E4" w:rsidRDefault="006B65E4" w:rsidP="006B65E4">
      <w:pPr>
        <w:widowControl/>
        <w:shd w:val="clear" w:color="auto" w:fill="FFFFFF"/>
        <w:spacing w:line="555" w:lineRule="atLeast"/>
        <w:ind w:firstLine="420"/>
        <w:jc w:val="left"/>
        <w:rPr>
          <w:rFonts w:ascii="Times New Roman" w:eastAsia="仿宋_GB2312" w:hAnsi="仿宋_GB2312" w:cs="Times New Roman"/>
          <w:sz w:val="32"/>
          <w:szCs w:val="32"/>
        </w:rPr>
      </w:pPr>
      <w:r w:rsidRPr="006B65E4">
        <w:rPr>
          <w:rFonts w:ascii="Times New Roman" w:eastAsia="仿宋_GB2312" w:hAnsi="仿宋_GB2312" w:cs="Times New Roman" w:hint="eastAsia"/>
          <w:sz w:val="32"/>
          <w:szCs w:val="32"/>
        </w:rPr>
        <w:t>五、</w:t>
      </w:r>
      <w:r w:rsidRPr="00FE5FAF">
        <w:rPr>
          <w:rFonts w:ascii="Times New Roman" w:eastAsia="仿宋_GB2312" w:hAnsi="仿宋_GB2312" w:cs="Times New Roman" w:hint="eastAsia"/>
          <w:sz w:val="32"/>
          <w:szCs w:val="32"/>
        </w:rPr>
        <w:t>评审方法</w:t>
      </w:r>
    </w:p>
    <w:p w:rsidR="006B65E4" w:rsidRPr="006B65E4" w:rsidRDefault="009A03E4" w:rsidP="00FE5FAF">
      <w:pPr>
        <w:widowControl/>
        <w:shd w:val="clear" w:color="auto" w:fill="FFFFFF"/>
        <w:spacing w:line="555" w:lineRule="atLeast"/>
        <w:ind w:firstLineChars="150" w:firstLine="480"/>
        <w:jc w:val="left"/>
        <w:rPr>
          <w:rFonts w:ascii="Times New Roman" w:eastAsia="仿宋_GB2312" w:hAnsi="仿宋_GB2312" w:cs="Times New Roman"/>
          <w:sz w:val="32"/>
          <w:szCs w:val="32"/>
        </w:rPr>
      </w:pPr>
      <w:r w:rsidRPr="00FE5FAF">
        <w:rPr>
          <w:rFonts w:ascii="Times New Roman" w:eastAsia="仿宋_GB2312" w:hAnsi="仿宋_GB2312" w:cs="Times New Roman" w:hint="eastAsia"/>
          <w:sz w:val="32"/>
          <w:szCs w:val="32"/>
        </w:rPr>
        <w:t>在产品质量达到我馆</w:t>
      </w:r>
      <w:r w:rsidR="006B65E4" w:rsidRPr="006B65E4">
        <w:rPr>
          <w:rFonts w:ascii="Times New Roman" w:eastAsia="仿宋_GB2312" w:hAnsi="仿宋_GB2312" w:cs="Times New Roman" w:hint="eastAsia"/>
          <w:sz w:val="32"/>
          <w:szCs w:val="32"/>
        </w:rPr>
        <w:t>需求的前提下，根据价格、售后服务等因素择优选用供应商。未被选用的报价材料恕不退回。</w:t>
      </w:r>
    </w:p>
    <w:p w:rsidR="006B65E4" w:rsidRPr="006B65E4" w:rsidRDefault="006B65E4" w:rsidP="00FE5FAF">
      <w:pPr>
        <w:widowControl/>
        <w:shd w:val="clear" w:color="auto" w:fill="FFFFFF"/>
        <w:spacing w:line="555" w:lineRule="atLeast"/>
        <w:ind w:firstLineChars="147" w:firstLine="470"/>
        <w:jc w:val="left"/>
        <w:rPr>
          <w:rFonts w:ascii="Times New Roman" w:eastAsia="仿宋_GB2312" w:hAnsi="仿宋_GB2312" w:cs="Times New Roman"/>
          <w:sz w:val="32"/>
          <w:szCs w:val="32"/>
        </w:rPr>
      </w:pPr>
      <w:r w:rsidRPr="006B65E4">
        <w:rPr>
          <w:rFonts w:ascii="Times New Roman" w:eastAsia="仿宋_GB2312" w:hAnsi="仿宋_GB2312" w:cs="Times New Roman" w:hint="eastAsia"/>
          <w:sz w:val="32"/>
          <w:szCs w:val="32"/>
        </w:rPr>
        <w:t>六、</w:t>
      </w:r>
      <w:r w:rsidRPr="00FE5FAF">
        <w:rPr>
          <w:rFonts w:ascii="Times New Roman" w:eastAsia="仿宋_GB2312" w:hAnsi="仿宋_GB2312" w:cs="Times New Roman" w:hint="eastAsia"/>
          <w:sz w:val="32"/>
          <w:szCs w:val="32"/>
        </w:rPr>
        <w:t>提交报价方式</w:t>
      </w:r>
    </w:p>
    <w:p w:rsidR="006B65E4" w:rsidRPr="006B65E4" w:rsidRDefault="006B65E4" w:rsidP="007E54DF">
      <w:pPr>
        <w:widowControl/>
        <w:shd w:val="clear" w:color="auto" w:fill="FFFFFF"/>
        <w:spacing w:line="555" w:lineRule="atLeast"/>
        <w:ind w:firstLineChars="150" w:firstLine="480"/>
        <w:jc w:val="left"/>
        <w:rPr>
          <w:rFonts w:ascii="Times New Roman" w:eastAsia="仿宋_GB2312" w:hAnsi="仿宋_GB2312" w:cs="Times New Roman"/>
          <w:sz w:val="32"/>
          <w:szCs w:val="32"/>
        </w:rPr>
      </w:pPr>
      <w:r w:rsidRPr="006B65E4">
        <w:rPr>
          <w:rFonts w:ascii="Times New Roman" w:eastAsia="仿宋_GB2312" w:hAnsi="仿宋_GB2312" w:cs="Times New Roman" w:hint="eastAsia"/>
          <w:sz w:val="32"/>
          <w:szCs w:val="32"/>
        </w:rPr>
        <w:t>请</w:t>
      </w:r>
      <w:r w:rsidR="00A57B63" w:rsidRPr="00FE5FAF">
        <w:rPr>
          <w:rFonts w:ascii="Times New Roman" w:eastAsia="仿宋_GB2312" w:hAnsi="仿宋_GB2312" w:cs="Times New Roman" w:hint="eastAsia"/>
          <w:sz w:val="32"/>
          <w:szCs w:val="32"/>
        </w:rPr>
        <w:t>在</w:t>
      </w:r>
      <w:r w:rsidR="00A57B63" w:rsidRPr="006B65E4">
        <w:rPr>
          <w:rFonts w:ascii="Times New Roman" w:eastAsia="仿宋_GB2312" w:hAnsi="仿宋_GB2312" w:cs="Times New Roman" w:hint="eastAsia"/>
          <w:sz w:val="32"/>
          <w:szCs w:val="32"/>
        </w:rPr>
        <w:t>截止时间</w:t>
      </w:r>
      <w:r w:rsidR="00A57B63" w:rsidRPr="00FE5FAF">
        <w:rPr>
          <w:rFonts w:ascii="Times New Roman" w:eastAsia="仿宋_GB2312" w:hAnsi="仿宋_GB2312" w:cs="Times New Roman" w:hint="eastAsia"/>
          <w:sz w:val="32"/>
          <w:szCs w:val="32"/>
        </w:rPr>
        <w:t>前将报价材料送</w:t>
      </w:r>
      <w:r w:rsidRPr="006B65E4">
        <w:rPr>
          <w:rFonts w:ascii="Times New Roman" w:eastAsia="仿宋_GB2312" w:hAnsi="仿宋_GB2312" w:cs="Times New Roman" w:hint="eastAsia"/>
          <w:sz w:val="32"/>
          <w:szCs w:val="32"/>
        </w:rPr>
        <w:t>至：</w:t>
      </w:r>
      <w:r w:rsidR="00A57B63" w:rsidRPr="00FE5FAF">
        <w:rPr>
          <w:rFonts w:ascii="Times New Roman" w:eastAsia="仿宋_GB2312" w:hAnsi="仿宋_GB2312" w:cs="Times New Roman" w:hint="eastAsia"/>
          <w:sz w:val="32"/>
          <w:szCs w:val="32"/>
        </w:rPr>
        <w:t>东莞市南城区体育路</w:t>
      </w:r>
      <w:r w:rsidR="00A57B63" w:rsidRPr="00FE5FAF">
        <w:rPr>
          <w:rFonts w:ascii="Times New Roman" w:eastAsia="仿宋_GB2312" w:hAnsi="仿宋_GB2312" w:cs="Times New Roman" w:hint="eastAsia"/>
          <w:sz w:val="32"/>
          <w:szCs w:val="32"/>
        </w:rPr>
        <w:t>7</w:t>
      </w:r>
      <w:r w:rsidR="00A57B63" w:rsidRPr="00FE5FAF">
        <w:rPr>
          <w:rFonts w:ascii="Times New Roman" w:eastAsia="仿宋_GB2312" w:hAnsi="仿宋_GB2312" w:cs="Times New Roman" w:hint="eastAsia"/>
          <w:sz w:val="32"/>
          <w:szCs w:val="32"/>
        </w:rPr>
        <w:t>号</w:t>
      </w:r>
      <w:r w:rsidR="007E54DF" w:rsidRPr="00FE5FAF">
        <w:rPr>
          <w:rFonts w:ascii="Times New Roman" w:eastAsia="仿宋_GB2312" w:hAnsi="仿宋_GB2312" w:cs="Times New Roman" w:hint="eastAsia"/>
          <w:sz w:val="32"/>
          <w:szCs w:val="32"/>
        </w:rPr>
        <w:t>东莞</w:t>
      </w:r>
      <w:r w:rsidR="00A57B63" w:rsidRPr="00FE5FAF">
        <w:rPr>
          <w:rFonts w:ascii="Times New Roman" w:eastAsia="仿宋_GB2312" w:hAnsi="仿宋_GB2312" w:cs="Times New Roman" w:hint="eastAsia"/>
          <w:sz w:val="32"/>
          <w:szCs w:val="32"/>
        </w:rPr>
        <w:t>市档案馆</w:t>
      </w:r>
      <w:r w:rsidR="00841971">
        <w:rPr>
          <w:rFonts w:ascii="Times New Roman" w:eastAsia="仿宋_GB2312" w:hAnsi="仿宋_GB2312" w:cs="Times New Roman" w:hint="eastAsia"/>
          <w:sz w:val="32"/>
          <w:szCs w:val="32"/>
        </w:rPr>
        <w:t>或以电子版方式发至邮箱</w:t>
      </w:r>
      <w:r w:rsidR="00841971" w:rsidRPr="00841971">
        <w:rPr>
          <w:rFonts w:ascii="Times New Roman" w:eastAsia="仿宋_GB2312" w:hAnsi="仿宋_GB2312" w:cs="Times New Roman" w:hint="eastAsia"/>
          <w:sz w:val="32"/>
          <w:szCs w:val="32"/>
        </w:rPr>
        <w:t>daghyl@dg.gov.cn</w:t>
      </w:r>
      <w:r w:rsidR="007E54DF" w:rsidRPr="00FE5FAF">
        <w:rPr>
          <w:rFonts w:ascii="Times New Roman" w:eastAsia="仿宋_GB2312" w:hAnsi="仿宋_GB2312" w:cs="Times New Roman" w:hint="eastAsia"/>
          <w:sz w:val="32"/>
          <w:szCs w:val="32"/>
        </w:rPr>
        <w:t>。</w:t>
      </w:r>
    </w:p>
    <w:p w:rsidR="00F56849" w:rsidRDefault="00F56849" w:rsidP="006B65E4">
      <w:pPr>
        <w:widowControl/>
        <w:shd w:val="clear" w:color="auto" w:fill="FFFFFF"/>
        <w:spacing w:line="555" w:lineRule="atLeast"/>
        <w:ind w:firstLine="645"/>
        <w:jc w:val="left"/>
        <w:rPr>
          <w:rFonts w:ascii="Times New Roman" w:eastAsia="仿宋_GB2312" w:hAnsi="仿宋_GB2312" w:cs="Times New Roman"/>
          <w:sz w:val="32"/>
          <w:szCs w:val="32"/>
        </w:rPr>
      </w:pPr>
    </w:p>
    <w:p w:rsidR="006B65E4" w:rsidRPr="006B65E4" w:rsidRDefault="007E54DF" w:rsidP="006B65E4">
      <w:pPr>
        <w:widowControl/>
        <w:shd w:val="clear" w:color="auto" w:fill="FFFFFF"/>
        <w:spacing w:line="555" w:lineRule="atLeast"/>
        <w:ind w:firstLine="645"/>
        <w:jc w:val="left"/>
        <w:rPr>
          <w:rFonts w:ascii="Times New Roman" w:eastAsia="仿宋_GB2312" w:hAnsi="仿宋_GB2312" w:cs="Times New Roman"/>
          <w:sz w:val="32"/>
          <w:szCs w:val="32"/>
        </w:rPr>
      </w:pPr>
      <w:r w:rsidRPr="00FE5FAF">
        <w:rPr>
          <w:rFonts w:ascii="Times New Roman" w:eastAsia="仿宋_GB2312" w:hAnsi="仿宋_GB2312" w:cs="Times New Roman" w:hint="eastAsia"/>
          <w:sz w:val="32"/>
          <w:szCs w:val="32"/>
        </w:rPr>
        <w:t>联系人</w:t>
      </w:r>
      <w:r w:rsidR="006B65E4" w:rsidRPr="006B65E4">
        <w:rPr>
          <w:rFonts w:ascii="Times New Roman" w:eastAsia="仿宋_GB2312" w:hAnsi="仿宋_GB2312" w:cs="Times New Roman" w:hint="eastAsia"/>
          <w:sz w:val="32"/>
          <w:szCs w:val="32"/>
        </w:rPr>
        <w:t>：</w:t>
      </w:r>
      <w:r w:rsidR="00AE1D21">
        <w:rPr>
          <w:rFonts w:ascii="Times New Roman" w:eastAsia="仿宋_GB2312" w:hAnsi="仿宋_GB2312" w:cs="Times New Roman" w:hint="eastAsia"/>
          <w:sz w:val="32"/>
          <w:szCs w:val="32"/>
        </w:rPr>
        <w:t>黄小姐</w:t>
      </w:r>
    </w:p>
    <w:p w:rsidR="006B65E4" w:rsidRPr="006B65E4" w:rsidRDefault="006B65E4" w:rsidP="006B65E4">
      <w:pPr>
        <w:widowControl/>
        <w:shd w:val="clear" w:color="auto" w:fill="FFFFFF"/>
        <w:spacing w:line="555" w:lineRule="atLeast"/>
        <w:ind w:firstLine="645"/>
        <w:jc w:val="left"/>
        <w:rPr>
          <w:rFonts w:ascii="Times New Roman" w:eastAsia="仿宋_GB2312" w:hAnsi="仿宋_GB2312" w:cs="Times New Roman"/>
          <w:sz w:val="32"/>
          <w:szCs w:val="32"/>
        </w:rPr>
      </w:pPr>
      <w:r w:rsidRPr="006B65E4">
        <w:rPr>
          <w:rFonts w:ascii="Times New Roman" w:eastAsia="仿宋_GB2312" w:hAnsi="仿宋_GB2312" w:cs="Times New Roman" w:hint="eastAsia"/>
          <w:sz w:val="32"/>
          <w:szCs w:val="32"/>
        </w:rPr>
        <w:t>联系电话：</w:t>
      </w:r>
      <w:r w:rsidR="00A57B63" w:rsidRPr="00FE5FAF">
        <w:rPr>
          <w:rFonts w:ascii="Times New Roman" w:eastAsia="仿宋_GB2312" w:hAnsi="仿宋_GB2312" w:cs="Times New Roman" w:hint="eastAsia"/>
          <w:sz w:val="32"/>
          <w:szCs w:val="32"/>
        </w:rPr>
        <w:t>0769</w:t>
      </w:r>
      <w:r w:rsidR="00A57B63" w:rsidRPr="00FE5FAF">
        <w:rPr>
          <w:rFonts w:ascii="Times New Roman" w:eastAsia="仿宋_GB2312" w:hAnsi="仿宋_GB2312" w:cs="Times New Roman" w:hint="eastAsia"/>
          <w:sz w:val="32"/>
          <w:szCs w:val="32"/>
        </w:rPr>
        <w:t>－</w:t>
      </w:r>
      <w:r w:rsidR="00A57B63" w:rsidRPr="00FE5FAF">
        <w:rPr>
          <w:rFonts w:ascii="Times New Roman" w:eastAsia="仿宋_GB2312" w:hAnsi="仿宋_GB2312" w:cs="Times New Roman" w:hint="eastAsia"/>
          <w:sz w:val="32"/>
          <w:szCs w:val="32"/>
        </w:rPr>
        <w:t>22839778</w:t>
      </w:r>
    </w:p>
    <w:p w:rsidR="007E54DF" w:rsidRDefault="009A03E4" w:rsidP="009A03E4">
      <w:pPr>
        <w:widowControl/>
        <w:shd w:val="clear" w:color="auto" w:fill="FFFFFF"/>
        <w:spacing w:line="469" w:lineRule="atLeast"/>
        <w:ind w:firstLine="536"/>
        <w:textAlignment w:val="baseline"/>
        <w:rPr>
          <w:rFonts w:ascii="Times New Roman" w:eastAsia="仿宋_GB2312" w:hAnsi="仿宋_GB2312" w:cs="Times New Roman"/>
          <w:sz w:val="32"/>
          <w:szCs w:val="32"/>
        </w:rPr>
      </w:pPr>
      <w:r w:rsidRPr="00FE5FAF">
        <w:rPr>
          <w:rFonts w:ascii="Times New Roman" w:eastAsia="仿宋_GB2312" w:hAnsi="仿宋_GB2312" w:cs="Times New Roman" w:hint="eastAsia"/>
          <w:sz w:val="32"/>
          <w:szCs w:val="32"/>
        </w:rPr>
        <w:t xml:space="preserve">                                      </w:t>
      </w:r>
    </w:p>
    <w:p w:rsidR="00F56849" w:rsidRPr="00FE5FAF" w:rsidRDefault="00F56849" w:rsidP="009A03E4">
      <w:pPr>
        <w:widowControl/>
        <w:shd w:val="clear" w:color="auto" w:fill="FFFFFF"/>
        <w:spacing w:line="469" w:lineRule="atLeast"/>
        <w:ind w:firstLine="536"/>
        <w:textAlignment w:val="baseline"/>
        <w:rPr>
          <w:rFonts w:ascii="Times New Roman" w:eastAsia="仿宋_GB2312" w:hAnsi="仿宋_GB2312" w:cs="Times New Roman"/>
          <w:sz w:val="32"/>
          <w:szCs w:val="32"/>
        </w:rPr>
      </w:pPr>
    </w:p>
    <w:p w:rsidR="007E54DF" w:rsidRPr="00FE5FAF" w:rsidRDefault="007E54DF" w:rsidP="009A03E4">
      <w:pPr>
        <w:widowControl/>
        <w:shd w:val="clear" w:color="auto" w:fill="FFFFFF"/>
        <w:spacing w:line="469" w:lineRule="atLeast"/>
        <w:ind w:firstLine="536"/>
        <w:textAlignment w:val="baseline"/>
        <w:rPr>
          <w:rFonts w:ascii="Times New Roman" w:eastAsia="仿宋_GB2312" w:hAnsi="仿宋_GB2312" w:cs="Times New Roman"/>
          <w:sz w:val="32"/>
          <w:szCs w:val="32"/>
        </w:rPr>
      </w:pPr>
      <w:r w:rsidRPr="00FE5FAF">
        <w:rPr>
          <w:rFonts w:ascii="Times New Roman" w:eastAsia="仿宋_GB2312" w:hAnsi="仿宋_GB2312" w:cs="Times New Roman" w:hint="eastAsia"/>
          <w:sz w:val="32"/>
          <w:szCs w:val="32"/>
        </w:rPr>
        <w:t xml:space="preserve">       </w:t>
      </w:r>
      <w:r w:rsidR="00FE5FAF">
        <w:rPr>
          <w:rFonts w:ascii="Times New Roman" w:eastAsia="仿宋_GB2312" w:hAnsi="仿宋_GB2312" w:cs="Times New Roman" w:hint="eastAsia"/>
          <w:sz w:val="32"/>
          <w:szCs w:val="32"/>
        </w:rPr>
        <w:t xml:space="preserve">                           </w:t>
      </w:r>
      <w:r w:rsidRPr="00FE5FAF">
        <w:rPr>
          <w:rFonts w:ascii="Times New Roman" w:eastAsia="仿宋_GB2312" w:hAnsi="仿宋_GB2312" w:cs="Times New Roman" w:hint="eastAsia"/>
          <w:sz w:val="32"/>
          <w:szCs w:val="32"/>
        </w:rPr>
        <w:t>东莞市档案馆</w:t>
      </w:r>
    </w:p>
    <w:p w:rsidR="007E54DF" w:rsidRPr="00FE5FAF" w:rsidRDefault="007E54DF" w:rsidP="009A03E4">
      <w:pPr>
        <w:widowControl/>
        <w:shd w:val="clear" w:color="auto" w:fill="FFFFFF"/>
        <w:spacing w:line="469" w:lineRule="atLeast"/>
        <w:ind w:firstLine="536"/>
        <w:textAlignment w:val="baseline"/>
        <w:rPr>
          <w:rFonts w:ascii="Times New Roman" w:eastAsia="仿宋_GB2312" w:hAnsi="仿宋_GB2312" w:cs="Times New Roman"/>
          <w:sz w:val="32"/>
          <w:szCs w:val="32"/>
        </w:rPr>
      </w:pPr>
      <w:r w:rsidRPr="00FE5FAF">
        <w:rPr>
          <w:rFonts w:ascii="Times New Roman" w:eastAsia="仿宋_GB2312" w:hAnsi="仿宋_GB2312" w:cs="Times New Roman" w:hint="eastAsia"/>
          <w:sz w:val="32"/>
          <w:szCs w:val="32"/>
        </w:rPr>
        <w:t xml:space="preserve">                               202</w:t>
      </w:r>
      <w:r w:rsidR="00DB3B45">
        <w:rPr>
          <w:rFonts w:ascii="Times New Roman" w:eastAsia="仿宋_GB2312" w:hAnsi="仿宋_GB2312" w:cs="Times New Roman" w:hint="eastAsia"/>
          <w:sz w:val="32"/>
          <w:szCs w:val="32"/>
        </w:rPr>
        <w:t>4</w:t>
      </w:r>
      <w:r w:rsidRPr="00FE5FAF">
        <w:rPr>
          <w:rFonts w:ascii="Times New Roman" w:eastAsia="仿宋_GB2312" w:hAnsi="仿宋_GB2312" w:cs="Times New Roman" w:hint="eastAsia"/>
          <w:sz w:val="32"/>
          <w:szCs w:val="32"/>
        </w:rPr>
        <w:t>年</w:t>
      </w:r>
      <w:r w:rsidR="00DB3B45">
        <w:rPr>
          <w:rFonts w:ascii="Times New Roman" w:eastAsia="仿宋_GB2312" w:hAnsi="仿宋_GB2312" w:cs="Times New Roman" w:hint="eastAsia"/>
          <w:sz w:val="32"/>
          <w:szCs w:val="32"/>
        </w:rPr>
        <w:t>3</w:t>
      </w:r>
      <w:r w:rsidRPr="00FE5FAF">
        <w:rPr>
          <w:rFonts w:ascii="Times New Roman" w:eastAsia="仿宋_GB2312" w:hAnsi="仿宋_GB2312" w:cs="Times New Roman" w:hint="eastAsia"/>
          <w:sz w:val="32"/>
          <w:szCs w:val="32"/>
        </w:rPr>
        <w:t>月</w:t>
      </w:r>
      <w:r w:rsidR="00B146CE">
        <w:rPr>
          <w:rFonts w:ascii="Times New Roman" w:eastAsia="仿宋_GB2312" w:hAnsi="仿宋_GB2312" w:cs="Times New Roman" w:hint="eastAsia"/>
          <w:sz w:val="32"/>
          <w:szCs w:val="32"/>
        </w:rPr>
        <w:t>2</w:t>
      </w:r>
      <w:r w:rsidR="000F33E1">
        <w:rPr>
          <w:rFonts w:ascii="Times New Roman" w:eastAsia="仿宋_GB2312" w:hAnsi="仿宋_GB2312" w:cs="Times New Roman" w:hint="eastAsia"/>
          <w:sz w:val="32"/>
          <w:szCs w:val="32"/>
        </w:rPr>
        <w:t>2</w:t>
      </w:r>
      <w:r w:rsidRPr="00FE5FAF">
        <w:rPr>
          <w:rFonts w:ascii="Times New Roman" w:eastAsia="仿宋_GB2312" w:hAnsi="仿宋_GB2312" w:cs="Times New Roman" w:hint="eastAsia"/>
          <w:sz w:val="32"/>
          <w:szCs w:val="32"/>
        </w:rPr>
        <w:t>日</w:t>
      </w:r>
    </w:p>
    <w:p w:rsidR="007E54DF" w:rsidRPr="00FE5FAF" w:rsidRDefault="007E54DF" w:rsidP="009A03E4">
      <w:pPr>
        <w:widowControl/>
        <w:shd w:val="clear" w:color="auto" w:fill="FFFFFF"/>
        <w:spacing w:line="469" w:lineRule="atLeast"/>
        <w:ind w:firstLine="536"/>
        <w:textAlignment w:val="baseline"/>
        <w:rPr>
          <w:rFonts w:ascii="Times New Roman" w:eastAsia="仿宋_GB2312" w:hAnsi="仿宋_GB2312" w:cs="Times New Roman"/>
          <w:sz w:val="32"/>
          <w:szCs w:val="32"/>
        </w:rPr>
      </w:pPr>
    </w:p>
    <w:p w:rsidR="007E54DF" w:rsidRPr="00FE5FAF" w:rsidRDefault="007E54DF" w:rsidP="009A03E4">
      <w:pPr>
        <w:widowControl/>
        <w:shd w:val="clear" w:color="auto" w:fill="FFFFFF"/>
        <w:spacing w:line="469" w:lineRule="atLeast"/>
        <w:ind w:firstLine="536"/>
        <w:textAlignment w:val="baseline"/>
        <w:rPr>
          <w:rFonts w:ascii="Times New Roman" w:eastAsia="仿宋_GB2312" w:hAnsi="仿宋_GB2312" w:cs="Times New Roman"/>
          <w:sz w:val="32"/>
          <w:szCs w:val="32"/>
        </w:rPr>
      </w:pPr>
    </w:p>
    <w:p w:rsidR="007E54DF" w:rsidRPr="00FE5FAF" w:rsidRDefault="007E54DF" w:rsidP="009A03E4">
      <w:pPr>
        <w:widowControl/>
        <w:shd w:val="clear" w:color="auto" w:fill="FFFFFF"/>
        <w:spacing w:line="469" w:lineRule="atLeast"/>
        <w:ind w:firstLine="536"/>
        <w:textAlignment w:val="baseline"/>
        <w:rPr>
          <w:rFonts w:ascii="Times New Roman" w:eastAsia="仿宋_GB2312" w:hAnsi="仿宋_GB2312" w:cs="Times New Roman"/>
          <w:sz w:val="32"/>
          <w:szCs w:val="32"/>
        </w:rPr>
      </w:pPr>
    </w:p>
    <w:p w:rsidR="007E54DF" w:rsidRPr="00FE5FAF" w:rsidRDefault="007E54DF" w:rsidP="009A03E4">
      <w:pPr>
        <w:widowControl/>
        <w:shd w:val="clear" w:color="auto" w:fill="FFFFFF"/>
        <w:spacing w:line="469" w:lineRule="atLeast"/>
        <w:ind w:firstLine="536"/>
        <w:textAlignment w:val="baseline"/>
        <w:rPr>
          <w:rFonts w:ascii="Times New Roman" w:eastAsia="仿宋_GB2312" w:hAnsi="仿宋_GB2312" w:cs="Times New Roman"/>
          <w:sz w:val="32"/>
          <w:szCs w:val="32"/>
        </w:rPr>
      </w:pPr>
    </w:p>
    <w:p w:rsidR="007E54DF" w:rsidRPr="00FE5FAF" w:rsidRDefault="007E54DF" w:rsidP="009A03E4">
      <w:pPr>
        <w:widowControl/>
        <w:shd w:val="clear" w:color="auto" w:fill="FFFFFF"/>
        <w:spacing w:line="469" w:lineRule="atLeast"/>
        <w:ind w:firstLine="536"/>
        <w:textAlignment w:val="baseline"/>
        <w:rPr>
          <w:rFonts w:ascii="Times New Roman" w:eastAsia="仿宋_GB2312" w:hAnsi="仿宋_GB2312" w:cs="Times New Roman"/>
          <w:sz w:val="32"/>
          <w:szCs w:val="32"/>
        </w:rPr>
      </w:pPr>
    </w:p>
    <w:p w:rsidR="007E54DF" w:rsidRPr="00FE5FAF" w:rsidRDefault="007E54DF" w:rsidP="009A03E4">
      <w:pPr>
        <w:widowControl/>
        <w:shd w:val="clear" w:color="auto" w:fill="FFFFFF"/>
        <w:spacing w:line="469" w:lineRule="atLeast"/>
        <w:ind w:firstLine="536"/>
        <w:textAlignment w:val="baseline"/>
        <w:rPr>
          <w:rFonts w:ascii="Times New Roman" w:eastAsia="仿宋_GB2312" w:hAnsi="仿宋_GB2312" w:cs="Times New Roman"/>
          <w:sz w:val="32"/>
          <w:szCs w:val="32"/>
        </w:rPr>
      </w:pPr>
    </w:p>
    <w:p w:rsidR="00CB38BA" w:rsidRPr="00FE5FAF" w:rsidRDefault="00CB38BA" w:rsidP="00FE5FAF">
      <w:pPr>
        <w:widowControl/>
        <w:shd w:val="clear" w:color="auto" w:fill="FFFFFF"/>
        <w:spacing w:line="469" w:lineRule="atLeast"/>
        <w:textAlignment w:val="baseline"/>
        <w:rPr>
          <w:rFonts w:ascii="Times New Roman" w:eastAsia="仿宋_GB2312" w:hAnsi="仿宋_GB2312" w:cs="Times New Roman"/>
          <w:sz w:val="32"/>
          <w:szCs w:val="32"/>
        </w:rPr>
      </w:pPr>
    </w:p>
    <w:p w:rsidR="00CB38BA" w:rsidRPr="00FE5FAF" w:rsidRDefault="00181CDD" w:rsidP="00DC3C1C">
      <w:pPr>
        <w:widowControl/>
        <w:shd w:val="clear" w:color="auto" w:fill="FFFFFF"/>
        <w:spacing w:line="469" w:lineRule="atLeast"/>
        <w:ind w:firstLine="536"/>
        <w:textAlignment w:val="baseline"/>
        <w:rPr>
          <w:rFonts w:ascii="Times New Roman" w:eastAsia="仿宋_GB2312" w:hAnsi="仿宋_GB2312" w:cs="Times New Roman"/>
          <w:sz w:val="32"/>
          <w:szCs w:val="32"/>
        </w:rPr>
      </w:pPr>
      <w:r w:rsidRPr="00FE5FAF">
        <w:rPr>
          <w:rFonts w:ascii="Times New Roman" w:eastAsia="仿宋_GB2312" w:hAnsi="仿宋_GB2312" w:cs="Times New Roman" w:hint="eastAsia"/>
          <w:sz w:val="32"/>
          <w:szCs w:val="32"/>
        </w:rPr>
        <w:lastRenderedPageBreak/>
        <w:t>附件</w:t>
      </w:r>
      <w:r w:rsidRPr="00FE5FAF">
        <w:rPr>
          <w:rFonts w:ascii="Times New Roman" w:eastAsia="仿宋_GB2312" w:hAnsi="仿宋_GB2312" w:cs="Times New Roman" w:hint="eastAsia"/>
          <w:sz w:val="32"/>
          <w:szCs w:val="32"/>
        </w:rPr>
        <w:t>1</w:t>
      </w:r>
      <w:r w:rsidRPr="00FE5FAF">
        <w:rPr>
          <w:rFonts w:ascii="Times New Roman" w:eastAsia="仿宋_GB2312" w:hAnsi="仿宋_GB2312" w:cs="Times New Roman" w:hint="eastAsia"/>
          <w:sz w:val="32"/>
          <w:szCs w:val="32"/>
        </w:rPr>
        <w:t>：</w:t>
      </w:r>
    </w:p>
    <w:p w:rsidR="00DB3B45" w:rsidRDefault="001C3442" w:rsidP="00DB3B45">
      <w:pPr>
        <w:pStyle w:val="2"/>
        <w:spacing w:line="420" w:lineRule="exact"/>
        <w:ind w:right="31" w:firstLineChars="0" w:firstLine="0"/>
        <w:jc w:val="center"/>
        <w:rPr>
          <w:rFonts w:ascii="Times New Roman" w:hAnsi="仿宋_GB2312" w:cs="Times New Roman"/>
          <w:sz w:val="36"/>
          <w:szCs w:val="36"/>
        </w:rPr>
      </w:pPr>
      <w:r w:rsidRPr="00FE5FAF">
        <w:rPr>
          <w:rFonts w:ascii="Times New Roman" w:hAnsi="仿宋_GB2312" w:cs="Times New Roman" w:hint="eastAsia"/>
          <w:sz w:val="36"/>
          <w:szCs w:val="36"/>
        </w:rPr>
        <w:t>报价一览表</w:t>
      </w:r>
    </w:p>
    <w:tbl>
      <w:tblPr>
        <w:tblW w:w="5075" w:type="pct"/>
        <w:tblCellMar>
          <w:left w:w="0" w:type="dxa"/>
          <w:right w:w="0" w:type="dxa"/>
        </w:tblCellMar>
        <w:tblLook w:val="04A0"/>
      </w:tblPr>
      <w:tblGrid>
        <w:gridCol w:w="939"/>
        <w:gridCol w:w="3610"/>
        <w:gridCol w:w="1197"/>
        <w:gridCol w:w="1051"/>
        <w:gridCol w:w="1778"/>
      </w:tblGrid>
      <w:tr w:rsidR="00DB3B45" w:rsidRPr="00FE5FAF" w:rsidTr="00DB3B45">
        <w:trPr>
          <w:trHeight w:val="560"/>
          <w:tblHeader/>
        </w:trPr>
        <w:tc>
          <w:tcPr>
            <w:tcW w:w="939"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DB3B45" w:rsidRPr="00FE5FAF" w:rsidRDefault="00DB3B45" w:rsidP="00D455A0">
            <w:pPr>
              <w:widowControl/>
              <w:spacing w:line="402" w:lineRule="atLeast"/>
              <w:jc w:val="center"/>
              <w:rPr>
                <w:rFonts w:ascii="Times New Roman" w:eastAsia="仿宋_GB2312" w:hAnsi="仿宋_GB2312" w:cs="Times New Roman"/>
                <w:sz w:val="32"/>
                <w:szCs w:val="32"/>
              </w:rPr>
            </w:pPr>
            <w:r w:rsidRPr="00FE5FAF">
              <w:rPr>
                <w:rFonts w:ascii="Times New Roman" w:eastAsia="仿宋_GB2312" w:hAnsi="仿宋_GB2312" w:cs="Times New Roman" w:hint="eastAsia"/>
                <w:sz w:val="32"/>
                <w:szCs w:val="32"/>
              </w:rPr>
              <w:t>编号</w:t>
            </w:r>
          </w:p>
        </w:tc>
        <w:tc>
          <w:tcPr>
            <w:tcW w:w="3610"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DB3B45" w:rsidRPr="00FE5FAF" w:rsidRDefault="00DB3B45" w:rsidP="00D455A0">
            <w:pPr>
              <w:widowControl/>
              <w:spacing w:line="402" w:lineRule="atLeast"/>
              <w:jc w:val="center"/>
              <w:rPr>
                <w:rFonts w:ascii="Times New Roman" w:eastAsia="仿宋_GB2312" w:hAnsi="仿宋_GB2312" w:cs="Times New Roman"/>
                <w:sz w:val="32"/>
                <w:szCs w:val="32"/>
              </w:rPr>
            </w:pPr>
            <w:r w:rsidRPr="00FE5FAF">
              <w:rPr>
                <w:rFonts w:ascii="Times New Roman" w:eastAsia="仿宋_GB2312" w:hAnsi="仿宋_GB2312" w:cs="Times New Roman"/>
                <w:sz w:val="32"/>
                <w:szCs w:val="32"/>
              </w:rPr>
              <w:t>品目名称</w:t>
            </w:r>
          </w:p>
        </w:tc>
        <w:tc>
          <w:tcPr>
            <w:tcW w:w="1197"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DB3B45" w:rsidRPr="00FE5FAF" w:rsidRDefault="00DB3B45" w:rsidP="00D455A0">
            <w:pPr>
              <w:widowControl/>
              <w:spacing w:line="402" w:lineRule="atLeast"/>
              <w:jc w:val="center"/>
              <w:rPr>
                <w:rFonts w:ascii="Times New Roman" w:eastAsia="仿宋_GB2312" w:hAnsi="仿宋_GB2312" w:cs="Times New Roman"/>
                <w:sz w:val="32"/>
                <w:szCs w:val="32"/>
              </w:rPr>
            </w:pPr>
            <w:r w:rsidRPr="00FE5FAF">
              <w:rPr>
                <w:rFonts w:ascii="Times New Roman" w:eastAsia="仿宋_GB2312" w:hAnsi="仿宋_GB2312" w:cs="Times New Roman"/>
                <w:sz w:val="32"/>
                <w:szCs w:val="32"/>
              </w:rPr>
              <w:t>单位</w:t>
            </w:r>
          </w:p>
        </w:tc>
        <w:tc>
          <w:tcPr>
            <w:tcW w:w="1051"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DB3B45" w:rsidRPr="00FE5FAF" w:rsidRDefault="00DB3B45" w:rsidP="00D455A0">
            <w:pPr>
              <w:widowControl/>
              <w:spacing w:line="402" w:lineRule="atLeast"/>
              <w:jc w:val="center"/>
              <w:rPr>
                <w:rFonts w:ascii="Times New Roman" w:eastAsia="仿宋_GB2312" w:hAnsi="仿宋_GB2312" w:cs="Times New Roman"/>
                <w:sz w:val="32"/>
                <w:szCs w:val="32"/>
              </w:rPr>
            </w:pPr>
            <w:r>
              <w:rPr>
                <w:rFonts w:ascii="Times New Roman" w:eastAsia="仿宋_GB2312" w:hAnsi="仿宋_GB2312" w:cs="Times New Roman" w:hint="eastAsia"/>
                <w:sz w:val="32"/>
                <w:szCs w:val="32"/>
              </w:rPr>
              <w:t>数量</w:t>
            </w:r>
          </w:p>
        </w:tc>
        <w:tc>
          <w:tcPr>
            <w:tcW w:w="1778" w:type="dxa"/>
            <w:tcBorders>
              <w:top w:val="single" w:sz="6" w:space="0" w:color="333333"/>
              <w:left w:val="single" w:sz="6" w:space="0" w:color="333333"/>
              <w:bottom w:val="single" w:sz="6" w:space="0" w:color="333333"/>
              <w:right w:val="single" w:sz="6" w:space="0" w:color="333333"/>
            </w:tcBorders>
          </w:tcPr>
          <w:p w:rsidR="00DB3B45" w:rsidRDefault="00DB3B45" w:rsidP="00D455A0">
            <w:pPr>
              <w:widowControl/>
              <w:spacing w:line="402" w:lineRule="atLeast"/>
              <w:jc w:val="center"/>
              <w:rPr>
                <w:rFonts w:ascii="Times New Roman" w:eastAsia="仿宋_GB2312" w:hAnsi="仿宋_GB2312" w:cs="Times New Roman"/>
                <w:sz w:val="32"/>
                <w:szCs w:val="32"/>
              </w:rPr>
            </w:pPr>
            <w:r>
              <w:rPr>
                <w:rFonts w:ascii="Times New Roman" w:eastAsia="仿宋_GB2312" w:hAnsi="仿宋_GB2312" w:cs="Times New Roman" w:hint="eastAsia"/>
                <w:sz w:val="32"/>
                <w:szCs w:val="32"/>
              </w:rPr>
              <w:t>单价（元）</w:t>
            </w:r>
          </w:p>
        </w:tc>
      </w:tr>
      <w:tr w:rsidR="00DB3B45" w:rsidRPr="00FE5FAF" w:rsidTr="00DB3B45">
        <w:trPr>
          <w:trHeight w:val="572"/>
        </w:trPr>
        <w:tc>
          <w:tcPr>
            <w:tcW w:w="939"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DB3B45" w:rsidRPr="00DB3B45" w:rsidRDefault="00DB3B45" w:rsidP="00D455A0">
            <w:pPr>
              <w:widowControl/>
              <w:spacing w:line="402" w:lineRule="atLeast"/>
              <w:jc w:val="center"/>
              <w:rPr>
                <w:rFonts w:ascii="Times New Roman" w:eastAsia="仿宋_GB2312" w:hAnsi="仿宋_GB2312" w:cs="Times New Roman"/>
                <w:sz w:val="28"/>
                <w:szCs w:val="28"/>
              </w:rPr>
            </w:pPr>
            <w:r w:rsidRPr="00DB3B45">
              <w:rPr>
                <w:rFonts w:ascii="Times New Roman" w:eastAsia="仿宋_GB2312" w:hAnsi="仿宋_GB2312" w:cs="Times New Roman" w:hint="eastAsia"/>
                <w:sz w:val="28"/>
                <w:szCs w:val="28"/>
              </w:rPr>
              <w:t>1</w:t>
            </w:r>
          </w:p>
        </w:tc>
        <w:tc>
          <w:tcPr>
            <w:tcW w:w="3610"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DB3B45" w:rsidRPr="00DB3B45" w:rsidRDefault="00DB3B45" w:rsidP="00D455A0">
            <w:pPr>
              <w:widowControl/>
              <w:spacing w:line="402" w:lineRule="atLeast"/>
              <w:jc w:val="center"/>
              <w:rPr>
                <w:rFonts w:ascii="Times New Roman" w:eastAsia="仿宋_GB2312" w:hAnsi="仿宋_GB2312" w:cs="Times New Roman"/>
                <w:sz w:val="28"/>
                <w:szCs w:val="28"/>
              </w:rPr>
            </w:pPr>
            <w:r w:rsidRPr="00DB3B45">
              <w:rPr>
                <w:rFonts w:ascii="Times New Roman" w:eastAsia="仿宋_GB2312" w:hAnsi="仿宋_GB2312" w:cs="Times New Roman" w:hint="eastAsia"/>
                <w:sz w:val="28"/>
                <w:szCs w:val="28"/>
              </w:rPr>
              <w:t>佳能</w:t>
            </w:r>
            <w:r w:rsidRPr="00DB3B45">
              <w:rPr>
                <w:rFonts w:ascii="Times New Roman" w:eastAsia="仿宋_GB2312" w:hAnsi="仿宋_GB2312" w:cs="Times New Roman" w:hint="eastAsia"/>
                <w:sz w:val="28"/>
                <w:szCs w:val="28"/>
              </w:rPr>
              <w:t xml:space="preserve"> EOS R3</w:t>
            </w:r>
            <w:r w:rsidRPr="00DB3B45">
              <w:rPr>
                <w:rFonts w:ascii="Times New Roman" w:eastAsia="仿宋_GB2312" w:hAnsi="仿宋_GB2312" w:cs="Times New Roman" w:hint="eastAsia"/>
                <w:sz w:val="28"/>
                <w:szCs w:val="28"/>
              </w:rPr>
              <w:t>机身</w:t>
            </w:r>
          </w:p>
        </w:tc>
        <w:tc>
          <w:tcPr>
            <w:tcW w:w="1197"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DB3B45" w:rsidRPr="00DB3B45" w:rsidRDefault="00DB3B45" w:rsidP="00D455A0">
            <w:pPr>
              <w:widowControl/>
              <w:spacing w:line="402" w:lineRule="atLeast"/>
              <w:jc w:val="center"/>
              <w:rPr>
                <w:rFonts w:ascii="Times New Roman" w:eastAsia="仿宋_GB2312" w:hAnsi="仿宋_GB2312" w:cs="Times New Roman"/>
                <w:sz w:val="28"/>
                <w:szCs w:val="28"/>
              </w:rPr>
            </w:pPr>
            <w:r w:rsidRPr="00DB3B45">
              <w:rPr>
                <w:rFonts w:ascii="Times New Roman" w:eastAsia="仿宋_GB2312" w:hAnsi="仿宋_GB2312" w:cs="Times New Roman" w:hint="eastAsia"/>
                <w:sz w:val="28"/>
                <w:szCs w:val="28"/>
              </w:rPr>
              <w:t>台</w:t>
            </w:r>
          </w:p>
        </w:tc>
        <w:tc>
          <w:tcPr>
            <w:tcW w:w="1051"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DB3B45" w:rsidRPr="00DB3B45" w:rsidRDefault="00DB3B45" w:rsidP="00D455A0">
            <w:pPr>
              <w:widowControl/>
              <w:spacing w:line="402" w:lineRule="atLeast"/>
              <w:jc w:val="center"/>
              <w:rPr>
                <w:rFonts w:ascii="Times New Roman" w:eastAsia="仿宋_GB2312" w:hAnsi="仿宋_GB2312" w:cs="Times New Roman"/>
                <w:sz w:val="28"/>
                <w:szCs w:val="28"/>
              </w:rPr>
            </w:pPr>
            <w:r w:rsidRPr="00DB3B45">
              <w:rPr>
                <w:rFonts w:ascii="Times New Roman" w:eastAsia="仿宋_GB2312" w:hAnsi="仿宋_GB2312" w:cs="Times New Roman" w:hint="eastAsia"/>
                <w:sz w:val="28"/>
                <w:szCs w:val="28"/>
              </w:rPr>
              <w:t>1</w:t>
            </w:r>
          </w:p>
        </w:tc>
        <w:tc>
          <w:tcPr>
            <w:tcW w:w="1778" w:type="dxa"/>
            <w:tcBorders>
              <w:top w:val="single" w:sz="6" w:space="0" w:color="333333"/>
              <w:left w:val="single" w:sz="6" w:space="0" w:color="333333"/>
              <w:bottom w:val="single" w:sz="6" w:space="0" w:color="333333"/>
              <w:right w:val="single" w:sz="6" w:space="0" w:color="333333"/>
            </w:tcBorders>
          </w:tcPr>
          <w:p w:rsidR="00DB3B45" w:rsidRPr="00DB3B45" w:rsidRDefault="00DB3B45" w:rsidP="00D455A0">
            <w:pPr>
              <w:widowControl/>
              <w:spacing w:line="402" w:lineRule="atLeast"/>
              <w:jc w:val="center"/>
              <w:rPr>
                <w:rFonts w:ascii="Times New Roman" w:eastAsia="仿宋_GB2312" w:hAnsi="仿宋_GB2312" w:cs="Times New Roman"/>
                <w:sz w:val="28"/>
                <w:szCs w:val="28"/>
              </w:rPr>
            </w:pPr>
          </w:p>
        </w:tc>
      </w:tr>
      <w:tr w:rsidR="00DB3B45" w:rsidRPr="00FE5FAF" w:rsidTr="00DB3B45">
        <w:trPr>
          <w:trHeight w:val="572"/>
        </w:trPr>
        <w:tc>
          <w:tcPr>
            <w:tcW w:w="939"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DB3B45" w:rsidRPr="00DB3B45" w:rsidRDefault="00DB3B45" w:rsidP="00D455A0">
            <w:pPr>
              <w:widowControl/>
              <w:spacing w:line="402" w:lineRule="atLeast"/>
              <w:jc w:val="center"/>
              <w:rPr>
                <w:rFonts w:ascii="Times New Roman" w:eastAsia="仿宋_GB2312" w:hAnsi="仿宋_GB2312" w:cs="Times New Roman"/>
                <w:sz w:val="28"/>
                <w:szCs w:val="28"/>
              </w:rPr>
            </w:pPr>
            <w:r w:rsidRPr="00DB3B45">
              <w:rPr>
                <w:rFonts w:ascii="Times New Roman" w:eastAsia="仿宋_GB2312" w:hAnsi="仿宋_GB2312" w:cs="Times New Roman" w:hint="eastAsia"/>
                <w:sz w:val="28"/>
                <w:szCs w:val="28"/>
              </w:rPr>
              <w:t>2</w:t>
            </w:r>
          </w:p>
        </w:tc>
        <w:tc>
          <w:tcPr>
            <w:tcW w:w="3610"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DB3B45" w:rsidRPr="00DB3B45" w:rsidRDefault="00DB3B45" w:rsidP="00D455A0">
            <w:pPr>
              <w:widowControl/>
              <w:spacing w:line="402" w:lineRule="atLeast"/>
              <w:jc w:val="center"/>
              <w:rPr>
                <w:rFonts w:ascii="Times New Roman" w:eastAsia="仿宋_GB2312" w:hAnsi="仿宋_GB2312" w:cs="Times New Roman"/>
                <w:sz w:val="28"/>
                <w:szCs w:val="28"/>
              </w:rPr>
            </w:pPr>
            <w:r w:rsidRPr="00DB3B45">
              <w:rPr>
                <w:rFonts w:ascii="Times New Roman" w:eastAsia="仿宋_GB2312" w:hAnsi="仿宋_GB2312" w:cs="Times New Roman" w:hint="eastAsia"/>
                <w:sz w:val="28"/>
                <w:szCs w:val="28"/>
              </w:rPr>
              <w:t>佳能</w:t>
            </w:r>
            <w:r w:rsidRPr="00DB3B45">
              <w:rPr>
                <w:rFonts w:ascii="Times New Roman" w:eastAsia="仿宋_GB2312" w:hAnsi="仿宋_GB2312" w:cs="Times New Roman" w:hint="eastAsia"/>
                <w:sz w:val="28"/>
                <w:szCs w:val="28"/>
              </w:rPr>
              <w:t xml:space="preserve"> EOS R5</w:t>
            </w:r>
            <w:r w:rsidRPr="00DB3B45">
              <w:rPr>
                <w:rFonts w:ascii="Times New Roman" w:eastAsia="仿宋_GB2312" w:hAnsi="仿宋_GB2312" w:cs="Times New Roman" w:hint="eastAsia"/>
                <w:sz w:val="28"/>
                <w:szCs w:val="28"/>
              </w:rPr>
              <w:t>机身</w:t>
            </w:r>
          </w:p>
        </w:tc>
        <w:tc>
          <w:tcPr>
            <w:tcW w:w="1197"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DB3B45" w:rsidRPr="00DB3B45" w:rsidRDefault="00DB3B45" w:rsidP="00D455A0">
            <w:pPr>
              <w:widowControl/>
              <w:spacing w:line="402" w:lineRule="atLeast"/>
              <w:jc w:val="center"/>
              <w:rPr>
                <w:rFonts w:ascii="Times New Roman" w:eastAsia="仿宋_GB2312" w:hAnsi="仿宋_GB2312" w:cs="Times New Roman"/>
                <w:sz w:val="28"/>
                <w:szCs w:val="28"/>
              </w:rPr>
            </w:pPr>
            <w:r w:rsidRPr="00DB3B45">
              <w:rPr>
                <w:rFonts w:ascii="Times New Roman" w:eastAsia="仿宋_GB2312" w:hAnsi="仿宋_GB2312" w:cs="Times New Roman" w:hint="eastAsia"/>
                <w:sz w:val="28"/>
                <w:szCs w:val="28"/>
              </w:rPr>
              <w:t>台</w:t>
            </w:r>
          </w:p>
        </w:tc>
        <w:tc>
          <w:tcPr>
            <w:tcW w:w="1051"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DB3B45" w:rsidRPr="00DB3B45" w:rsidRDefault="00DB3B45" w:rsidP="00D455A0">
            <w:pPr>
              <w:widowControl/>
              <w:spacing w:line="402" w:lineRule="atLeast"/>
              <w:jc w:val="center"/>
              <w:rPr>
                <w:rFonts w:ascii="Times New Roman" w:eastAsia="仿宋_GB2312" w:hAnsi="仿宋_GB2312" w:cs="Times New Roman"/>
                <w:sz w:val="28"/>
                <w:szCs w:val="28"/>
              </w:rPr>
            </w:pPr>
            <w:r w:rsidRPr="00DB3B45">
              <w:rPr>
                <w:rFonts w:ascii="Times New Roman" w:eastAsia="仿宋_GB2312" w:hAnsi="仿宋_GB2312" w:cs="Times New Roman" w:hint="eastAsia"/>
                <w:sz w:val="28"/>
                <w:szCs w:val="28"/>
              </w:rPr>
              <w:t>1</w:t>
            </w:r>
          </w:p>
        </w:tc>
        <w:tc>
          <w:tcPr>
            <w:tcW w:w="1778" w:type="dxa"/>
            <w:tcBorders>
              <w:top w:val="single" w:sz="6" w:space="0" w:color="333333"/>
              <w:left w:val="single" w:sz="6" w:space="0" w:color="333333"/>
              <w:bottom w:val="single" w:sz="6" w:space="0" w:color="333333"/>
              <w:right w:val="single" w:sz="6" w:space="0" w:color="333333"/>
            </w:tcBorders>
          </w:tcPr>
          <w:p w:rsidR="00DB3B45" w:rsidRPr="00DB3B45" w:rsidRDefault="00DB3B45" w:rsidP="00D455A0">
            <w:pPr>
              <w:widowControl/>
              <w:spacing w:line="402" w:lineRule="atLeast"/>
              <w:jc w:val="center"/>
              <w:rPr>
                <w:rFonts w:ascii="Times New Roman" w:eastAsia="仿宋_GB2312" w:hAnsi="仿宋_GB2312" w:cs="Times New Roman"/>
                <w:sz w:val="28"/>
                <w:szCs w:val="28"/>
              </w:rPr>
            </w:pPr>
          </w:p>
        </w:tc>
      </w:tr>
      <w:tr w:rsidR="00DB3B45" w:rsidRPr="00FE5FAF" w:rsidTr="00DB3B45">
        <w:trPr>
          <w:trHeight w:val="572"/>
        </w:trPr>
        <w:tc>
          <w:tcPr>
            <w:tcW w:w="939"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DB3B45" w:rsidRPr="00DB3B45" w:rsidRDefault="00DB3B45" w:rsidP="00D455A0">
            <w:pPr>
              <w:widowControl/>
              <w:spacing w:line="402" w:lineRule="atLeast"/>
              <w:jc w:val="center"/>
              <w:rPr>
                <w:rFonts w:ascii="Times New Roman" w:eastAsia="仿宋_GB2312" w:hAnsi="仿宋_GB2312" w:cs="Times New Roman"/>
                <w:sz w:val="28"/>
                <w:szCs w:val="28"/>
              </w:rPr>
            </w:pPr>
            <w:r w:rsidRPr="00DB3B45">
              <w:rPr>
                <w:rFonts w:ascii="Times New Roman" w:eastAsia="仿宋_GB2312" w:hAnsi="仿宋_GB2312" w:cs="Times New Roman" w:hint="eastAsia"/>
                <w:sz w:val="28"/>
                <w:szCs w:val="28"/>
              </w:rPr>
              <w:t>3</w:t>
            </w:r>
          </w:p>
        </w:tc>
        <w:tc>
          <w:tcPr>
            <w:tcW w:w="3610"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DB3B45" w:rsidRPr="00DB3B45" w:rsidRDefault="00DB3B45" w:rsidP="00D455A0">
            <w:pPr>
              <w:widowControl/>
              <w:spacing w:line="402" w:lineRule="atLeast"/>
              <w:jc w:val="center"/>
              <w:rPr>
                <w:rFonts w:ascii="Times New Roman" w:eastAsia="仿宋_GB2312" w:hAnsi="仿宋_GB2312" w:cs="Times New Roman"/>
                <w:sz w:val="28"/>
                <w:szCs w:val="28"/>
              </w:rPr>
            </w:pPr>
            <w:r w:rsidRPr="00DB3B45">
              <w:rPr>
                <w:rFonts w:ascii="Times New Roman" w:eastAsia="仿宋_GB2312" w:hAnsi="仿宋_GB2312" w:cs="Times New Roman" w:hint="eastAsia"/>
                <w:sz w:val="28"/>
                <w:szCs w:val="28"/>
              </w:rPr>
              <w:t>佳能</w:t>
            </w:r>
            <w:r w:rsidRPr="00DB3B45">
              <w:rPr>
                <w:rFonts w:ascii="Times New Roman" w:eastAsia="仿宋_GB2312" w:hAnsi="仿宋_GB2312" w:cs="Times New Roman" w:hint="eastAsia"/>
                <w:sz w:val="28"/>
                <w:szCs w:val="28"/>
              </w:rPr>
              <w:t xml:space="preserve"> RF 24-105mm F2.8 L IS USM Z</w:t>
            </w:r>
            <w:r w:rsidRPr="00DB3B45">
              <w:rPr>
                <w:rFonts w:ascii="Times New Roman" w:eastAsia="仿宋_GB2312" w:hAnsi="仿宋_GB2312" w:cs="Times New Roman" w:hint="eastAsia"/>
                <w:sz w:val="28"/>
                <w:szCs w:val="28"/>
              </w:rPr>
              <w:t>镜头</w:t>
            </w:r>
          </w:p>
        </w:tc>
        <w:tc>
          <w:tcPr>
            <w:tcW w:w="1197"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DB3B45" w:rsidRPr="00DB3B45" w:rsidRDefault="00DB3B45" w:rsidP="00D455A0">
            <w:pPr>
              <w:widowControl/>
              <w:spacing w:line="402" w:lineRule="atLeast"/>
              <w:jc w:val="center"/>
              <w:rPr>
                <w:rFonts w:ascii="Times New Roman" w:eastAsia="仿宋_GB2312" w:hAnsi="仿宋_GB2312" w:cs="Times New Roman"/>
                <w:sz w:val="28"/>
                <w:szCs w:val="28"/>
              </w:rPr>
            </w:pPr>
            <w:r w:rsidRPr="00DB3B45">
              <w:rPr>
                <w:rFonts w:ascii="Times New Roman" w:eastAsia="仿宋_GB2312" w:hAnsi="仿宋_GB2312" w:cs="Times New Roman" w:hint="eastAsia"/>
                <w:sz w:val="28"/>
                <w:szCs w:val="28"/>
              </w:rPr>
              <w:t>个</w:t>
            </w:r>
          </w:p>
        </w:tc>
        <w:tc>
          <w:tcPr>
            <w:tcW w:w="1051"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DB3B45" w:rsidRPr="00DB3B45" w:rsidRDefault="00DB3B45" w:rsidP="00D455A0">
            <w:pPr>
              <w:widowControl/>
              <w:spacing w:line="402" w:lineRule="atLeast"/>
              <w:jc w:val="center"/>
              <w:rPr>
                <w:rFonts w:ascii="Times New Roman" w:eastAsia="仿宋_GB2312" w:hAnsi="仿宋_GB2312" w:cs="Times New Roman"/>
                <w:sz w:val="28"/>
                <w:szCs w:val="28"/>
              </w:rPr>
            </w:pPr>
            <w:r w:rsidRPr="00DB3B45">
              <w:rPr>
                <w:rFonts w:ascii="Times New Roman" w:eastAsia="仿宋_GB2312" w:hAnsi="仿宋_GB2312" w:cs="Times New Roman" w:hint="eastAsia"/>
                <w:sz w:val="28"/>
                <w:szCs w:val="28"/>
              </w:rPr>
              <w:t>2</w:t>
            </w:r>
          </w:p>
        </w:tc>
        <w:tc>
          <w:tcPr>
            <w:tcW w:w="1778" w:type="dxa"/>
            <w:tcBorders>
              <w:top w:val="single" w:sz="6" w:space="0" w:color="333333"/>
              <w:left w:val="single" w:sz="6" w:space="0" w:color="333333"/>
              <w:bottom w:val="single" w:sz="6" w:space="0" w:color="333333"/>
              <w:right w:val="single" w:sz="6" w:space="0" w:color="333333"/>
            </w:tcBorders>
          </w:tcPr>
          <w:p w:rsidR="00DB3B45" w:rsidRPr="00DB3B45" w:rsidRDefault="00DB3B45" w:rsidP="00D455A0">
            <w:pPr>
              <w:widowControl/>
              <w:spacing w:line="402" w:lineRule="atLeast"/>
              <w:jc w:val="center"/>
              <w:rPr>
                <w:rFonts w:ascii="Times New Roman" w:eastAsia="仿宋_GB2312" w:hAnsi="仿宋_GB2312" w:cs="Times New Roman"/>
                <w:sz w:val="28"/>
                <w:szCs w:val="28"/>
              </w:rPr>
            </w:pPr>
          </w:p>
        </w:tc>
      </w:tr>
      <w:tr w:rsidR="00DB3B45" w:rsidRPr="00FE5FAF" w:rsidTr="00DB3B45">
        <w:trPr>
          <w:trHeight w:val="572"/>
        </w:trPr>
        <w:tc>
          <w:tcPr>
            <w:tcW w:w="939"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DB3B45" w:rsidRPr="00DB3B45" w:rsidRDefault="00DB3B45" w:rsidP="00D455A0">
            <w:pPr>
              <w:widowControl/>
              <w:spacing w:line="402" w:lineRule="atLeast"/>
              <w:jc w:val="center"/>
              <w:rPr>
                <w:rFonts w:ascii="Times New Roman" w:eastAsia="仿宋_GB2312" w:hAnsi="仿宋_GB2312" w:cs="Times New Roman"/>
                <w:sz w:val="28"/>
                <w:szCs w:val="28"/>
              </w:rPr>
            </w:pPr>
            <w:r w:rsidRPr="00DB3B45">
              <w:rPr>
                <w:rFonts w:ascii="Times New Roman" w:eastAsia="仿宋_GB2312" w:hAnsi="仿宋_GB2312" w:cs="Times New Roman" w:hint="eastAsia"/>
                <w:sz w:val="28"/>
                <w:szCs w:val="28"/>
              </w:rPr>
              <w:t>4</w:t>
            </w:r>
          </w:p>
        </w:tc>
        <w:tc>
          <w:tcPr>
            <w:tcW w:w="3610"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DB3B45" w:rsidRPr="00DB3B45" w:rsidRDefault="00DB3B45" w:rsidP="00D455A0">
            <w:pPr>
              <w:widowControl/>
              <w:spacing w:line="402" w:lineRule="atLeast"/>
              <w:jc w:val="center"/>
              <w:rPr>
                <w:rFonts w:ascii="Times New Roman" w:eastAsia="仿宋_GB2312" w:hAnsi="仿宋_GB2312" w:cs="Times New Roman"/>
                <w:sz w:val="28"/>
                <w:szCs w:val="28"/>
              </w:rPr>
            </w:pPr>
            <w:r w:rsidRPr="00DB3B45">
              <w:rPr>
                <w:rFonts w:ascii="Times New Roman" w:eastAsia="仿宋_GB2312" w:hAnsi="仿宋_GB2312" w:cs="Times New Roman" w:hint="eastAsia"/>
                <w:sz w:val="28"/>
                <w:szCs w:val="28"/>
              </w:rPr>
              <w:t>佳能</w:t>
            </w:r>
            <w:r w:rsidRPr="00DB3B45">
              <w:rPr>
                <w:rFonts w:ascii="Times New Roman" w:eastAsia="仿宋_GB2312" w:hAnsi="仿宋_GB2312" w:cs="Times New Roman" w:hint="eastAsia"/>
                <w:sz w:val="28"/>
                <w:szCs w:val="28"/>
              </w:rPr>
              <w:t xml:space="preserve"> RF 15-35mm F2.8 L IS USM</w:t>
            </w:r>
            <w:r w:rsidRPr="00DB3B45">
              <w:rPr>
                <w:rFonts w:ascii="Times New Roman" w:eastAsia="仿宋_GB2312" w:hAnsi="仿宋_GB2312" w:cs="Times New Roman" w:hint="eastAsia"/>
                <w:sz w:val="28"/>
                <w:szCs w:val="28"/>
              </w:rPr>
              <w:t>镜头</w:t>
            </w:r>
          </w:p>
        </w:tc>
        <w:tc>
          <w:tcPr>
            <w:tcW w:w="1197"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DB3B45" w:rsidRPr="00DB3B45" w:rsidRDefault="00DB3B45" w:rsidP="00D455A0">
            <w:pPr>
              <w:widowControl/>
              <w:spacing w:line="402" w:lineRule="atLeast"/>
              <w:jc w:val="center"/>
              <w:rPr>
                <w:rFonts w:ascii="Times New Roman" w:eastAsia="仿宋_GB2312" w:hAnsi="仿宋_GB2312" w:cs="Times New Roman"/>
                <w:sz w:val="28"/>
                <w:szCs w:val="28"/>
              </w:rPr>
            </w:pPr>
            <w:r w:rsidRPr="00DB3B45">
              <w:rPr>
                <w:rFonts w:ascii="Times New Roman" w:eastAsia="仿宋_GB2312" w:hAnsi="仿宋_GB2312" w:cs="Times New Roman" w:hint="eastAsia"/>
                <w:sz w:val="28"/>
                <w:szCs w:val="28"/>
              </w:rPr>
              <w:t>个</w:t>
            </w:r>
          </w:p>
        </w:tc>
        <w:tc>
          <w:tcPr>
            <w:tcW w:w="1051"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DB3B45" w:rsidRPr="00DB3B45" w:rsidRDefault="00DB3B45" w:rsidP="00D455A0">
            <w:pPr>
              <w:widowControl/>
              <w:spacing w:line="402" w:lineRule="atLeast"/>
              <w:jc w:val="center"/>
              <w:rPr>
                <w:rFonts w:ascii="Times New Roman" w:eastAsia="仿宋_GB2312" w:hAnsi="仿宋_GB2312" w:cs="Times New Roman"/>
                <w:sz w:val="28"/>
                <w:szCs w:val="28"/>
              </w:rPr>
            </w:pPr>
            <w:r w:rsidRPr="00DB3B45">
              <w:rPr>
                <w:rFonts w:ascii="Times New Roman" w:eastAsia="仿宋_GB2312" w:hAnsi="仿宋_GB2312" w:cs="Times New Roman" w:hint="eastAsia"/>
                <w:sz w:val="28"/>
                <w:szCs w:val="28"/>
              </w:rPr>
              <w:t>2</w:t>
            </w:r>
          </w:p>
        </w:tc>
        <w:tc>
          <w:tcPr>
            <w:tcW w:w="1778" w:type="dxa"/>
            <w:tcBorders>
              <w:top w:val="single" w:sz="6" w:space="0" w:color="333333"/>
              <w:left w:val="single" w:sz="6" w:space="0" w:color="333333"/>
              <w:bottom w:val="single" w:sz="6" w:space="0" w:color="333333"/>
              <w:right w:val="single" w:sz="6" w:space="0" w:color="333333"/>
            </w:tcBorders>
          </w:tcPr>
          <w:p w:rsidR="00DB3B45" w:rsidRPr="00DB3B45" w:rsidRDefault="00DB3B45" w:rsidP="00D455A0">
            <w:pPr>
              <w:widowControl/>
              <w:spacing w:line="402" w:lineRule="atLeast"/>
              <w:jc w:val="center"/>
              <w:rPr>
                <w:rFonts w:ascii="Times New Roman" w:eastAsia="仿宋_GB2312" w:hAnsi="仿宋_GB2312" w:cs="Times New Roman"/>
                <w:sz w:val="28"/>
                <w:szCs w:val="28"/>
              </w:rPr>
            </w:pPr>
          </w:p>
        </w:tc>
      </w:tr>
      <w:tr w:rsidR="00DB3B45" w:rsidRPr="00FE5FAF" w:rsidTr="00DB3B45">
        <w:trPr>
          <w:trHeight w:val="572"/>
        </w:trPr>
        <w:tc>
          <w:tcPr>
            <w:tcW w:w="939"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DB3B45" w:rsidRPr="00DB3B45" w:rsidRDefault="00DB3B45" w:rsidP="00D455A0">
            <w:pPr>
              <w:widowControl/>
              <w:spacing w:line="402" w:lineRule="atLeast"/>
              <w:jc w:val="center"/>
              <w:rPr>
                <w:rFonts w:ascii="Times New Roman" w:eastAsia="仿宋_GB2312" w:hAnsi="仿宋_GB2312" w:cs="Times New Roman"/>
                <w:sz w:val="28"/>
                <w:szCs w:val="28"/>
              </w:rPr>
            </w:pPr>
            <w:r w:rsidRPr="00DB3B45">
              <w:rPr>
                <w:rFonts w:ascii="Times New Roman" w:eastAsia="仿宋_GB2312" w:hAnsi="仿宋_GB2312" w:cs="Times New Roman" w:hint="eastAsia"/>
                <w:sz w:val="28"/>
                <w:szCs w:val="28"/>
              </w:rPr>
              <w:t>5</w:t>
            </w:r>
          </w:p>
        </w:tc>
        <w:tc>
          <w:tcPr>
            <w:tcW w:w="3610"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DB3B45" w:rsidRPr="00DB3B45" w:rsidRDefault="00DB3B45" w:rsidP="00D455A0">
            <w:pPr>
              <w:widowControl/>
              <w:spacing w:line="402" w:lineRule="atLeast"/>
              <w:jc w:val="center"/>
              <w:rPr>
                <w:rFonts w:ascii="Times New Roman" w:eastAsia="仿宋_GB2312" w:hAnsi="仿宋_GB2312" w:cs="Times New Roman"/>
                <w:sz w:val="28"/>
                <w:szCs w:val="28"/>
              </w:rPr>
            </w:pPr>
            <w:r w:rsidRPr="00DB3B45">
              <w:rPr>
                <w:rFonts w:ascii="Times New Roman" w:eastAsia="仿宋_GB2312" w:hAnsi="仿宋_GB2312" w:cs="Times New Roman" w:hint="eastAsia"/>
                <w:sz w:val="28"/>
                <w:szCs w:val="28"/>
              </w:rPr>
              <w:t>佳能</w:t>
            </w:r>
            <w:r w:rsidRPr="00DB3B45">
              <w:rPr>
                <w:rFonts w:ascii="Times New Roman" w:eastAsia="仿宋_GB2312" w:hAnsi="仿宋_GB2312" w:cs="Times New Roman" w:hint="eastAsia"/>
                <w:sz w:val="28"/>
                <w:szCs w:val="28"/>
              </w:rPr>
              <w:t xml:space="preserve"> RF 70-200mm F4 L IS USM</w:t>
            </w:r>
            <w:r w:rsidRPr="00DB3B45">
              <w:rPr>
                <w:rFonts w:ascii="Times New Roman" w:eastAsia="仿宋_GB2312" w:hAnsi="仿宋_GB2312" w:cs="Times New Roman" w:hint="eastAsia"/>
                <w:sz w:val="28"/>
                <w:szCs w:val="28"/>
              </w:rPr>
              <w:t>镜头</w:t>
            </w:r>
          </w:p>
        </w:tc>
        <w:tc>
          <w:tcPr>
            <w:tcW w:w="1197"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DB3B45" w:rsidRPr="00DB3B45" w:rsidRDefault="00DB3B45" w:rsidP="00D455A0">
            <w:pPr>
              <w:widowControl/>
              <w:spacing w:line="402" w:lineRule="atLeast"/>
              <w:jc w:val="center"/>
              <w:rPr>
                <w:rFonts w:ascii="Times New Roman" w:eastAsia="仿宋_GB2312" w:hAnsi="仿宋_GB2312" w:cs="Times New Roman"/>
                <w:sz w:val="28"/>
                <w:szCs w:val="28"/>
              </w:rPr>
            </w:pPr>
            <w:r w:rsidRPr="00DB3B45">
              <w:rPr>
                <w:rFonts w:ascii="Times New Roman" w:eastAsia="仿宋_GB2312" w:hAnsi="仿宋_GB2312" w:cs="Times New Roman" w:hint="eastAsia"/>
                <w:sz w:val="28"/>
                <w:szCs w:val="28"/>
              </w:rPr>
              <w:t>个</w:t>
            </w:r>
          </w:p>
        </w:tc>
        <w:tc>
          <w:tcPr>
            <w:tcW w:w="1051"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DB3B45" w:rsidRPr="00DB3B45" w:rsidRDefault="00DB3B45" w:rsidP="00D455A0">
            <w:pPr>
              <w:widowControl/>
              <w:spacing w:line="402" w:lineRule="atLeast"/>
              <w:jc w:val="center"/>
              <w:rPr>
                <w:rFonts w:ascii="Times New Roman" w:eastAsia="仿宋_GB2312" w:hAnsi="仿宋_GB2312" w:cs="Times New Roman"/>
                <w:sz w:val="28"/>
                <w:szCs w:val="28"/>
              </w:rPr>
            </w:pPr>
            <w:r w:rsidRPr="00DB3B45">
              <w:rPr>
                <w:rFonts w:ascii="Times New Roman" w:eastAsia="仿宋_GB2312" w:hAnsi="仿宋_GB2312" w:cs="Times New Roman" w:hint="eastAsia"/>
                <w:sz w:val="28"/>
                <w:szCs w:val="28"/>
              </w:rPr>
              <w:t>2</w:t>
            </w:r>
          </w:p>
        </w:tc>
        <w:tc>
          <w:tcPr>
            <w:tcW w:w="1778" w:type="dxa"/>
            <w:tcBorders>
              <w:top w:val="single" w:sz="6" w:space="0" w:color="333333"/>
              <w:left w:val="single" w:sz="6" w:space="0" w:color="333333"/>
              <w:bottom w:val="single" w:sz="6" w:space="0" w:color="333333"/>
              <w:right w:val="single" w:sz="6" w:space="0" w:color="333333"/>
            </w:tcBorders>
          </w:tcPr>
          <w:p w:rsidR="00DB3B45" w:rsidRPr="00DB3B45" w:rsidRDefault="00DB3B45" w:rsidP="00D455A0">
            <w:pPr>
              <w:widowControl/>
              <w:spacing w:line="402" w:lineRule="atLeast"/>
              <w:jc w:val="center"/>
              <w:rPr>
                <w:rFonts w:ascii="Times New Roman" w:eastAsia="仿宋_GB2312" w:hAnsi="仿宋_GB2312" w:cs="Times New Roman"/>
                <w:sz w:val="28"/>
                <w:szCs w:val="28"/>
              </w:rPr>
            </w:pPr>
          </w:p>
        </w:tc>
      </w:tr>
      <w:tr w:rsidR="00DB3B45" w:rsidRPr="00FE5FAF" w:rsidTr="00DB3B45">
        <w:trPr>
          <w:trHeight w:val="572"/>
        </w:trPr>
        <w:tc>
          <w:tcPr>
            <w:tcW w:w="939"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DB3B45" w:rsidRPr="00DB3B45" w:rsidRDefault="00DB3B45" w:rsidP="00D455A0">
            <w:pPr>
              <w:widowControl/>
              <w:spacing w:line="402" w:lineRule="atLeast"/>
              <w:jc w:val="center"/>
              <w:rPr>
                <w:rFonts w:ascii="Times New Roman" w:eastAsia="仿宋_GB2312" w:hAnsi="仿宋_GB2312" w:cs="Times New Roman"/>
                <w:sz w:val="28"/>
                <w:szCs w:val="28"/>
              </w:rPr>
            </w:pPr>
            <w:r w:rsidRPr="00DB3B45">
              <w:rPr>
                <w:rFonts w:ascii="Times New Roman" w:eastAsia="仿宋_GB2312" w:hAnsi="仿宋_GB2312" w:cs="Times New Roman" w:hint="eastAsia"/>
                <w:sz w:val="28"/>
                <w:szCs w:val="28"/>
              </w:rPr>
              <w:t>6</w:t>
            </w:r>
          </w:p>
        </w:tc>
        <w:tc>
          <w:tcPr>
            <w:tcW w:w="3610"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DB3B45" w:rsidRPr="00DB3B45" w:rsidRDefault="00DB3B45" w:rsidP="00D455A0">
            <w:pPr>
              <w:widowControl/>
              <w:spacing w:line="402" w:lineRule="atLeast"/>
              <w:jc w:val="center"/>
              <w:rPr>
                <w:rFonts w:ascii="Times New Roman" w:eastAsia="仿宋_GB2312" w:hAnsi="仿宋_GB2312" w:cs="Times New Roman"/>
                <w:sz w:val="28"/>
                <w:szCs w:val="28"/>
              </w:rPr>
            </w:pPr>
            <w:r w:rsidRPr="00DB3B45">
              <w:rPr>
                <w:rFonts w:ascii="Times New Roman" w:eastAsia="仿宋_GB2312" w:hAnsi="仿宋_GB2312" w:cs="Times New Roman" w:hint="eastAsia"/>
                <w:sz w:val="28"/>
                <w:szCs w:val="28"/>
              </w:rPr>
              <w:t>佳能</w:t>
            </w:r>
            <w:r w:rsidRPr="00DB3B45">
              <w:rPr>
                <w:rFonts w:ascii="Times New Roman" w:eastAsia="仿宋_GB2312" w:hAnsi="仿宋_GB2312" w:cs="Times New Roman" w:hint="eastAsia"/>
                <w:sz w:val="28"/>
                <w:szCs w:val="28"/>
              </w:rPr>
              <w:t xml:space="preserve"> SPEEDLITE EL-5</w:t>
            </w:r>
            <w:r w:rsidRPr="00DB3B45">
              <w:rPr>
                <w:rFonts w:ascii="Times New Roman" w:eastAsia="仿宋_GB2312" w:hAnsi="仿宋_GB2312" w:cs="Times New Roman" w:hint="eastAsia"/>
                <w:sz w:val="28"/>
                <w:szCs w:val="28"/>
              </w:rPr>
              <w:t>闪光灯</w:t>
            </w:r>
          </w:p>
        </w:tc>
        <w:tc>
          <w:tcPr>
            <w:tcW w:w="1197"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DB3B45" w:rsidRPr="00DB3B45" w:rsidRDefault="00DB3B45" w:rsidP="00D455A0">
            <w:pPr>
              <w:widowControl/>
              <w:spacing w:line="402" w:lineRule="atLeast"/>
              <w:jc w:val="center"/>
              <w:rPr>
                <w:rFonts w:ascii="Times New Roman" w:eastAsia="仿宋_GB2312" w:hAnsi="仿宋_GB2312" w:cs="Times New Roman"/>
                <w:sz w:val="28"/>
                <w:szCs w:val="28"/>
              </w:rPr>
            </w:pPr>
            <w:r w:rsidRPr="00DB3B45">
              <w:rPr>
                <w:rFonts w:ascii="Times New Roman" w:eastAsia="仿宋_GB2312" w:hAnsi="仿宋_GB2312" w:cs="Times New Roman" w:hint="eastAsia"/>
                <w:sz w:val="28"/>
                <w:szCs w:val="28"/>
              </w:rPr>
              <w:t>个</w:t>
            </w:r>
          </w:p>
        </w:tc>
        <w:tc>
          <w:tcPr>
            <w:tcW w:w="1051"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DB3B45" w:rsidRPr="00DB3B45" w:rsidRDefault="00DB3B45" w:rsidP="00D455A0">
            <w:pPr>
              <w:widowControl/>
              <w:spacing w:line="402" w:lineRule="atLeast"/>
              <w:jc w:val="center"/>
              <w:rPr>
                <w:rFonts w:ascii="Times New Roman" w:eastAsia="仿宋_GB2312" w:hAnsi="仿宋_GB2312" w:cs="Times New Roman"/>
                <w:sz w:val="28"/>
                <w:szCs w:val="28"/>
              </w:rPr>
            </w:pPr>
            <w:r w:rsidRPr="00DB3B45">
              <w:rPr>
                <w:rFonts w:ascii="Times New Roman" w:eastAsia="仿宋_GB2312" w:hAnsi="仿宋_GB2312" w:cs="Times New Roman" w:hint="eastAsia"/>
                <w:sz w:val="28"/>
                <w:szCs w:val="28"/>
              </w:rPr>
              <w:t>2</w:t>
            </w:r>
          </w:p>
        </w:tc>
        <w:tc>
          <w:tcPr>
            <w:tcW w:w="1778" w:type="dxa"/>
            <w:tcBorders>
              <w:top w:val="single" w:sz="6" w:space="0" w:color="333333"/>
              <w:left w:val="single" w:sz="6" w:space="0" w:color="333333"/>
              <w:bottom w:val="single" w:sz="6" w:space="0" w:color="333333"/>
              <w:right w:val="single" w:sz="6" w:space="0" w:color="333333"/>
            </w:tcBorders>
          </w:tcPr>
          <w:p w:rsidR="00DB3B45" w:rsidRPr="00DB3B45" w:rsidRDefault="00DB3B45" w:rsidP="00D455A0">
            <w:pPr>
              <w:widowControl/>
              <w:spacing w:line="402" w:lineRule="atLeast"/>
              <w:jc w:val="center"/>
              <w:rPr>
                <w:rFonts w:ascii="Times New Roman" w:eastAsia="仿宋_GB2312" w:hAnsi="仿宋_GB2312" w:cs="Times New Roman"/>
                <w:sz w:val="28"/>
                <w:szCs w:val="28"/>
              </w:rPr>
            </w:pPr>
          </w:p>
        </w:tc>
      </w:tr>
      <w:tr w:rsidR="00DB3B45" w:rsidRPr="00FE5FAF" w:rsidTr="00DB3B45">
        <w:trPr>
          <w:trHeight w:val="572"/>
        </w:trPr>
        <w:tc>
          <w:tcPr>
            <w:tcW w:w="939"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DB3B45" w:rsidRPr="00DB3B45" w:rsidRDefault="00DB3B45" w:rsidP="00D455A0">
            <w:pPr>
              <w:widowControl/>
              <w:spacing w:line="402" w:lineRule="atLeast"/>
              <w:jc w:val="center"/>
              <w:rPr>
                <w:rFonts w:ascii="Times New Roman" w:eastAsia="仿宋_GB2312" w:hAnsi="仿宋_GB2312" w:cs="Times New Roman"/>
                <w:sz w:val="28"/>
                <w:szCs w:val="28"/>
              </w:rPr>
            </w:pPr>
            <w:r w:rsidRPr="00DB3B45">
              <w:rPr>
                <w:rFonts w:ascii="Times New Roman" w:eastAsia="仿宋_GB2312" w:hAnsi="仿宋_GB2312" w:cs="Times New Roman" w:hint="eastAsia"/>
                <w:sz w:val="28"/>
                <w:szCs w:val="28"/>
              </w:rPr>
              <w:t>7</w:t>
            </w:r>
          </w:p>
        </w:tc>
        <w:tc>
          <w:tcPr>
            <w:tcW w:w="3610"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DB3B45" w:rsidRPr="00DB3B45" w:rsidRDefault="00DB3B45" w:rsidP="00D455A0">
            <w:pPr>
              <w:widowControl/>
              <w:spacing w:line="402" w:lineRule="atLeast"/>
              <w:jc w:val="center"/>
              <w:rPr>
                <w:rFonts w:ascii="Times New Roman" w:eastAsia="仿宋_GB2312" w:hAnsi="仿宋_GB2312" w:cs="Times New Roman"/>
                <w:sz w:val="28"/>
                <w:szCs w:val="28"/>
              </w:rPr>
            </w:pPr>
            <w:r w:rsidRPr="00DB3B45">
              <w:rPr>
                <w:rFonts w:ascii="Times New Roman" w:eastAsia="仿宋_GB2312" w:hAnsi="仿宋_GB2312" w:cs="Times New Roman" w:hint="eastAsia"/>
                <w:sz w:val="28"/>
                <w:szCs w:val="28"/>
              </w:rPr>
              <w:t>佳能手柄电池盒</w:t>
            </w:r>
            <w:r w:rsidRPr="00DB3B45">
              <w:rPr>
                <w:rFonts w:ascii="Times New Roman" w:eastAsia="仿宋_GB2312" w:hAnsi="仿宋_GB2312" w:cs="Times New Roman" w:hint="eastAsia"/>
                <w:sz w:val="28"/>
                <w:szCs w:val="28"/>
              </w:rPr>
              <w:t xml:space="preserve"> BG-R10</w:t>
            </w:r>
          </w:p>
        </w:tc>
        <w:tc>
          <w:tcPr>
            <w:tcW w:w="1197"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DB3B45" w:rsidRPr="00DB3B45" w:rsidRDefault="00DB3B45" w:rsidP="00D455A0">
            <w:pPr>
              <w:widowControl/>
              <w:spacing w:line="402" w:lineRule="atLeast"/>
              <w:jc w:val="center"/>
              <w:rPr>
                <w:rFonts w:ascii="Times New Roman" w:eastAsia="仿宋_GB2312" w:hAnsi="仿宋_GB2312" w:cs="Times New Roman"/>
                <w:sz w:val="28"/>
                <w:szCs w:val="28"/>
              </w:rPr>
            </w:pPr>
            <w:r w:rsidRPr="00DB3B45">
              <w:rPr>
                <w:rFonts w:ascii="Times New Roman" w:eastAsia="仿宋_GB2312" w:hAnsi="仿宋_GB2312" w:cs="Times New Roman" w:hint="eastAsia"/>
                <w:sz w:val="28"/>
                <w:szCs w:val="28"/>
              </w:rPr>
              <w:t>个</w:t>
            </w:r>
          </w:p>
        </w:tc>
        <w:tc>
          <w:tcPr>
            <w:tcW w:w="1051"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DB3B45" w:rsidRPr="00DB3B45" w:rsidRDefault="00DB3B45" w:rsidP="00D455A0">
            <w:pPr>
              <w:widowControl/>
              <w:spacing w:line="402" w:lineRule="atLeast"/>
              <w:jc w:val="center"/>
              <w:rPr>
                <w:rFonts w:ascii="Times New Roman" w:eastAsia="仿宋_GB2312" w:hAnsi="仿宋_GB2312" w:cs="Times New Roman"/>
                <w:sz w:val="28"/>
                <w:szCs w:val="28"/>
              </w:rPr>
            </w:pPr>
            <w:r w:rsidRPr="00DB3B45">
              <w:rPr>
                <w:rFonts w:ascii="Times New Roman" w:eastAsia="仿宋_GB2312" w:hAnsi="仿宋_GB2312" w:cs="Times New Roman" w:hint="eastAsia"/>
                <w:sz w:val="28"/>
                <w:szCs w:val="28"/>
              </w:rPr>
              <w:t>1</w:t>
            </w:r>
          </w:p>
        </w:tc>
        <w:tc>
          <w:tcPr>
            <w:tcW w:w="1778" w:type="dxa"/>
            <w:tcBorders>
              <w:top w:val="single" w:sz="6" w:space="0" w:color="333333"/>
              <w:left w:val="single" w:sz="6" w:space="0" w:color="333333"/>
              <w:bottom w:val="single" w:sz="6" w:space="0" w:color="333333"/>
              <w:right w:val="single" w:sz="6" w:space="0" w:color="333333"/>
            </w:tcBorders>
          </w:tcPr>
          <w:p w:rsidR="00DB3B45" w:rsidRPr="00DB3B45" w:rsidRDefault="00DB3B45" w:rsidP="00D455A0">
            <w:pPr>
              <w:widowControl/>
              <w:spacing w:line="402" w:lineRule="atLeast"/>
              <w:jc w:val="center"/>
              <w:rPr>
                <w:rFonts w:ascii="Times New Roman" w:eastAsia="仿宋_GB2312" w:hAnsi="仿宋_GB2312" w:cs="Times New Roman"/>
                <w:sz w:val="28"/>
                <w:szCs w:val="28"/>
              </w:rPr>
            </w:pPr>
          </w:p>
        </w:tc>
      </w:tr>
      <w:tr w:rsidR="00DB3B45" w:rsidRPr="00FE5FAF" w:rsidTr="00DB3B45">
        <w:trPr>
          <w:trHeight w:val="1045"/>
        </w:trPr>
        <w:tc>
          <w:tcPr>
            <w:tcW w:w="939"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DB3B45" w:rsidRPr="00DB3B45" w:rsidRDefault="00DB3B45" w:rsidP="00D455A0">
            <w:pPr>
              <w:widowControl/>
              <w:spacing w:line="402" w:lineRule="atLeast"/>
              <w:jc w:val="center"/>
              <w:rPr>
                <w:rFonts w:ascii="Times New Roman" w:eastAsia="仿宋_GB2312" w:hAnsi="仿宋_GB2312" w:cs="Times New Roman"/>
                <w:sz w:val="28"/>
                <w:szCs w:val="28"/>
              </w:rPr>
            </w:pPr>
            <w:r w:rsidRPr="00DB3B45">
              <w:rPr>
                <w:rFonts w:ascii="Times New Roman" w:eastAsia="仿宋_GB2312" w:hAnsi="仿宋_GB2312" w:cs="Times New Roman" w:hint="eastAsia"/>
                <w:sz w:val="28"/>
                <w:szCs w:val="28"/>
              </w:rPr>
              <w:t>8</w:t>
            </w:r>
          </w:p>
        </w:tc>
        <w:tc>
          <w:tcPr>
            <w:tcW w:w="3610"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DB3B45" w:rsidRPr="00DB3B45" w:rsidRDefault="00DB3B45" w:rsidP="00D455A0">
            <w:pPr>
              <w:widowControl/>
              <w:spacing w:line="402" w:lineRule="atLeast"/>
              <w:jc w:val="center"/>
              <w:rPr>
                <w:rFonts w:ascii="Times New Roman" w:eastAsia="仿宋_GB2312" w:hAnsi="仿宋_GB2312" w:cs="Times New Roman"/>
                <w:sz w:val="28"/>
                <w:szCs w:val="28"/>
              </w:rPr>
            </w:pPr>
            <w:r w:rsidRPr="00DB3B45">
              <w:rPr>
                <w:rFonts w:ascii="Times New Roman" w:eastAsia="仿宋_GB2312" w:hAnsi="仿宋_GB2312" w:cs="Times New Roman" w:hint="eastAsia"/>
                <w:sz w:val="28"/>
                <w:szCs w:val="28"/>
              </w:rPr>
              <w:t>佳能镜头转接环</w:t>
            </w:r>
            <w:r w:rsidRPr="00DB3B45">
              <w:rPr>
                <w:rFonts w:ascii="Times New Roman" w:eastAsia="仿宋_GB2312" w:hAnsi="仿宋_GB2312" w:cs="Times New Roman" w:hint="eastAsia"/>
                <w:sz w:val="28"/>
                <w:szCs w:val="28"/>
              </w:rPr>
              <w:t xml:space="preserve"> EF-EOS R</w:t>
            </w:r>
          </w:p>
        </w:tc>
        <w:tc>
          <w:tcPr>
            <w:tcW w:w="1197"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DB3B45" w:rsidRPr="00DB3B45" w:rsidRDefault="00DB3B45" w:rsidP="00D455A0">
            <w:pPr>
              <w:widowControl/>
              <w:spacing w:line="402" w:lineRule="atLeast"/>
              <w:jc w:val="center"/>
              <w:rPr>
                <w:rFonts w:ascii="Times New Roman" w:eastAsia="仿宋_GB2312" w:hAnsi="仿宋_GB2312" w:cs="Times New Roman"/>
                <w:sz w:val="28"/>
                <w:szCs w:val="28"/>
              </w:rPr>
            </w:pPr>
            <w:r w:rsidRPr="00DB3B45">
              <w:rPr>
                <w:rFonts w:ascii="Times New Roman" w:eastAsia="仿宋_GB2312" w:hAnsi="仿宋_GB2312" w:cs="Times New Roman" w:hint="eastAsia"/>
                <w:sz w:val="28"/>
                <w:szCs w:val="28"/>
              </w:rPr>
              <w:t>个</w:t>
            </w:r>
          </w:p>
        </w:tc>
        <w:tc>
          <w:tcPr>
            <w:tcW w:w="1051"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DB3B45" w:rsidRPr="00DB3B45" w:rsidRDefault="00DB3B45" w:rsidP="00D455A0">
            <w:pPr>
              <w:widowControl/>
              <w:spacing w:line="402" w:lineRule="atLeast"/>
              <w:jc w:val="center"/>
              <w:rPr>
                <w:rFonts w:ascii="Times New Roman" w:eastAsia="仿宋_GB2312" w:hAnsi="仿宋_GB2312" w:cs="Times New Roman"/>
                <w:sz w:val="28"/>
                <w:szCs w:val="28"/>
              </w:rPr>
            </w:pPr>
            <w:r w:rsidRPr="00DB3B45">
              <w:rPr>
                <w:rFonts w:ascii="Times New Roman" w:eastAsia="仿宋_GB2312" w:hAnsi="仿宋_GB2312" w:cs="Times New Roman" w:hint="eastAsia"/>
                <w:sz w:val="28"/>
                <w:szCs w:val="28"/>
              </w:rPr>
              <w:t>1</w:t>
            </w:r>
          </w:p>
        </w:tc>
        <w:tc>
          <w:tcPr>
            <w:tcW w:w="1778" w:type="dxa"/>
            <w:tcBorders>
              <w:top w:val="single" w:sz="6" w:space="0" w:color="333333"/>
              <w:left w:val="single" w:sz="6" w:space="0" w:color="333333"/>
              <w:bottom w:val="single" w:sz="6" w:space="0" w:color="333333"/>
              <w:right w:val="single" w:sz="6" w:space="0" w:color="333333"/>
            </w:tcBorders>
          </w:tcPr>
          <w:p w:rsidR="00DB3B45" w:rsidRPr="00DB3B45" w:rsidRDefault="00DB3B45" w:rsidP="00D455A0">
            <w:pPr>
              <w:widowControl/>
              <w:spacing w:line="402" w:lineRule="atLeast"/>
              <w:jc w:val="center"/>
              <w:rPr>
                <w:rFonts w:ascii="Times New Roman" w:eastAsia="仿宋_GB2312" w:hAnsi="仿宋_GB2312" w:cs="Times New Roman"/>
                <w:sz w:val="28"/>
                <w:szCs w:val="28"/>
              </w:rPr>
            </w:pPr>
          </w:p>
        </w:tc>
      </w:tr>
      <w:tr w:rsidR="00DB3B45" w:rsidRPr="00FE5FAF" w:rsidTr="00DB3B45">
        <w:trPr>
          <w:trHeight w:val="572"/>
        </w:trPr>
        <w:tc>
          <w:tcPr>
            <w:tcW w:w="939" w:type="dxa"/>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DB3B45" w:rsidRDefault="00DB3B45" w:rsidP="00D455A0">
            <w:pPr>
              <w:widowControl/>
              <w:spacing w:line="402" w:lineRule="atLeast"/>
              <w:jc w:val="center"/>
              <w:rPr>
                <w:rFonts w:ascii="Times New Roman" w:eastAsia="仿宋_GB2312" w:hAnsi="仿宋_GB2312" w:cs="Times New Roman"/>
                <w:sz w:val="32"/>
                <w:szCs w:val="32"/>
              </w:rPr>
            </w:pPr>
            <w:r>
              <w:rPr>
                <w:rFonts w:ascii="Times New Roman" w:eastAsia="仿宋_GB2312" w:hAnsi="仿宋_GB2312" w:cs="Times New Roman" w:hint="eastAsia"/>
                <w:sz w:val="32"/>
                <w:szCs w:val="32"/>
              </w:rPr>
              <w:t>合计</w:t>
            </w:r>
          </w:p>
        </w:tc>
        <w:tc>
          <w:tcPr>
            <w:tcW w:w="7636" w:type="dxa"/>
            <w:gridSpan w:val="4"/>
            <w:tcBorders>
              <w:top w:val="single" w:sz="6" w:space="0" w:color="333333"/>
              <w:left w:val="single" w:sz="6" w:space="0" w:color="333333"/>
              <w:bottom w:val="single" w:sz="6" w:space="0" w:color="333333"/>
              <w:right w:val="single" w:sz="6" w:space="0" w:color="333333"/>
            </w:tcBorders>
            <w:tcMar>
              <w:top w:w="84" w:type="dxa"/>
              <w:left w:w="134" w:type="dxa"/>
              <w:bottom w:w="84" w:type="dxa"/>
              <w:right w:w="134" w:type="dxa"/>
            </w:tcMar>
            <w:vAlign w:val="center"/>
            <w:hideMark/>
          </w:tcPr>
          <w:p w:rsidR="00DB3B45" w:rsidRDefault="00DB3B45" w:rsidP="00D455A0">
            <w:pPr>
              <w:widowControl/>
              <w:spacing w:line="402" w:lineRule="atLeast"/>
              <w:jc w:val="center"/>
              <w:rPr>
                <w:rFonts w:ascii="Times New Roman" w:eastAsia="仿宋_GB2312" w:hAnsi="仿宋_GB2312" w:cs="Times New Roman"/>
                <w:sz w:val="32"/>
                <w:szCs w:val="32"/>
              </w:rPr>
            </w:pPr>
          </w:p>
        </w:tc>
      </w:tr>
    </w:tbl>
    <w:p w:rsidR="00DB3B45" w:rsidRPr="00DB3B45" w:rsidRDefault="00DB3B45" w:rsidP="00DB3B45">
      <w:pPr>
        <w:spacing w:line="420" w:lineRule="exact"/>
        <w:rPr>
          <w:rFonts w:ascii="Times New Roman" w:eastAsia="仿宋_GB2312" w:hAnsi="仿宋_GB2312" w:cs="Times New Roman"/>
          <w:sz w:val="32"/>
          <w:szCs w:val="32"/>
        </w:rPr>
      </w:pPr>
    </w:p>
    <w:p w:rsidR="001C3442" w:rsidRPr="00FE5FAF" w:rsidRDefault="001C3442" w:rsidP="00FE5FAF">
      <w:pPr>
        <w:pStyle w:val="2"/>
        <w:spacing w:line="420" w:lineRule="exact"/>
        <w:ind w:right="31" w:firstLineChars="0" w:firstLine="0"/>
        <w:rPr>
          <w:rFonts w:ascii="Times New Roman" w:hAnsi="仿宋_GB2312" w:cs="Times New Roman"/>
          <w:sz w:val="32"/>
          <w:szCs w:val="32"/>
        </w:rPr>
      </w:pPr>
      <w:r w:rsidRPr="00FE5FAF">
        <w:rPr>
          <w:rFonts w:ascii="Times New Roman" w:hAnsi="仿宋_GB2312" w:cs="Times New Roman" w:hint="eastAsia"/>
          <w:sz w:val="32"/>
          <w:szCs w:val="32"/>
        </w:rPr>
        <w:t>供应商名称（盖章）：</w:t>
      </w:r>
      <w:r w:rsidRPr="00FE5FAF">
        <w:rPr>
          <w:rFonts w:ascii="Times New Roman" w:hAnsi="仿宋_GB2312" w:cs="Times New Roman" w:hint="eastAsia"/>
          <w:sz w:val="32"/>
          <w:szCs w:val="32"/>
        </w:rPr>
        <w:t xml:space="preserve">                       </w:t>
      </w:r>
    </w:p>
    <w:p w:rsidR="006B65E4" w:rsidRDefault="001C3442" w:rsidP="00DB3B45">
      <w:pPr>
        <w:pStyle w:val="2"/>
        <w:spacing w:line="420" w:lineRule="exact"/>
        <w:ind w:right="31" w:firstLineChars="0" w:firstLine="0"/>
        <w:rPr>
          <w:rFonts w:ascii="Times New Roman" w:hAnsi="仿宋_GB2312" w:cs="Times New Roman"/>
          <w:sz w:val="32"/>
          <w:szCs w:val="32"/>
        </w:rPr>
      </w:pPr>
      <w:r w:rsidRPr="00FE5FAF">
        <w:rPr>
          <w:rFonts w:ascii="Times New Roman" w:hAnsi="仿宋_GB2312" w:cs="Times New Roman" w:hint="eastAsia"/>
          <w:sz w:val="32"/>
          <w:szCs w:val="32"/>
        </w:rPr>
        <w:t>法定代表人或委托代理人</w:t>
      </w:r>
      <w:r w:rsidRPr="00FE5FAF">
        <w:rPr>
          <w:rFonts w:ascii="Times New Roman" w:hAnsi="仿宋_GB2312" w:cs="Times New Roman" w:hint="eastAsia"/>
          <w:sz w:val="32"/>
          <w:szCs w:val="32"/>
        </w:rPr>
        <w:t xml:space="preserve"> (</w:t>
      </w:r>
      <w:r w:rsidRPr="00FE5FAF">
        <w:rPr>
          <w:rFonts w:ascii="Times New Roman" w:hAnsi="仿宋_GB2312" w:cs="Times New Roman" w:hint="eastAsia"/>
          <w:sz w:val="32"/>
          <w:szCs w:val="32"/>
        </w:rPr>
        <w:t>签字</w:t>
      </w:r>
      <w:r w:rsidRPr="00FE5FAF">
        <w:rPr>
          <w:rFonts w:ascii="Times New Roman" w:hAnsi="仿宋_GB2312" w:cs="Times New Roman" w:hint="eastAsia"/>
          <w:sz w:val="32"/>
          <w:szCs w:val="32"/>
        </w:rPr>
        <w:t>):</w:t>
      </w:r>
      <w:r w:rsidRPr="00FE5FAF">
        <w:rPr>
          <w:rFonts w:ascii="Times New Roman" w:hAnsi="仿宋_GB2312" w:cs="Times New Roman" w:hint="eastAsia"/>
          <w:sz w:val="32"/>
          <w:szCs w:val="32"/>
        </w:rPr>
        <w:tab/>
      </w:r>
    </w:p>
    <w:p w:rsidR="00B146CE" w:rsidRPr="00FE5FAF" w:rsidRDefault="00B146CE" w:rsidP="00DB3B45">
      <w:pPr>
        <w:pStyle w:val="2"/>
        <w:spacing w:line="420" w:lineRule="exact"/>
        <w:ind w:right="31" w:firstLineChars="0" w:firstLine="0"/>
        <w:rPr>
          <w:rFonts w:ascii="Times New Roman" w:hAnsi="仿宋_GB2312" w:cs="Times New Roman"/>
          <w:sz w:val="32"/>
          <w:szCs w:val="32"/>
        </w:rPr>
      </w:pPr>
      <w:r>
        <w:rPr>
          <w:rFonts w:ascii="Times New Roman" w:hAnsi="仿宋_GB2312" w:cs="Times New Roman" w:hint="eastAsia"/>
          <w:sz w:val="32"/>
          <w:szCs w:val="32"/>
        </w:rPr>
        <w:t>联系人：</w:t>
      </w:r>
      <w:r>
        <w:rPr>
          <w:rFonts w:ascii="Times New Roman" w:hAnsi="仿宋_GB2312" w:cs="Times New Roman" w:hint="eastAsia"/>
          <w:sz w:val="32"/>
          <w:szCs w:val="32"/>
        </w:rPr>
        <w:t xml:space="preserve">                        </w:t>
      </w:r>
      <w:r>
        <w:rPr>
          <w:rFonts w:ascii="Times New Roman" w:hAnsi="仿宋_GB2312" w:cs="Times New Roman" w:hint="eastAsia"/>
          <w:sz w:val="32"/>
          <w:szCs w:val="32"/>
        </w:rPr>
        <w:t>联系电话：</w:t>
      </w:r>
    </w:p>
    <w:sectPr w:rsidR="00B146CE" w:rsidRPr="00FE5FAF" w:rsidSect="00CB6B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E14" w:rsidRDefault="00B33E14" w:rsidP="006B65E4">
      <w:r>
        <w:separator/>
      </w:r>
    </w:p>
  </w:endnote>
  <w:endnote w:type="continuationSeparator" w:id="0">
    <w:p w:rsidR="00B33E14" w:rsidRDefault="00B33E14" w:rsidP="006B65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E14" w:rsidRDefault="00B33E14" w:rsidP="006B65E4">
      <w:r>
        <w:separator/>
      </w:r>
    </w:p>
  </w:footnote>
  <w:footnote w:type="continuationSeparator" w:id="0">
    <w:p w:rsidR="00B33E14" w:rsidRDefault="00B33E14" w:rsidP="006B65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010D36"/>
    <w:multiLevelType w:val="hybridMultilevel"/>
    <w:tmpl w:val="A894DECC"/>
    <w:lvl w:ilvl="0" w:tplc="5204F286">
      <w:start w:val="1"/>
      <w:numFmt w:val="japaneseCounting"/>
      <w:lvlText w:val="%1、"/>
      <w:lvlJc w:val="left"/>
      <w:pPr>
        <w:ind w:left="1256" w:hanging="720"/>
      </w:pPr>
      <w:rPr>
        <w:rFonts w:hint="default"/>
      </w:rPr>
    </w:lvl>
    <w:lvl w:ilvl="1" w:tplc="04090019" w:tentative="1">
      <w:start w:val="1"/>
      <w:numFmt w:val="lowerLetter"/>
      <w:lvlText w:val="%2)"/>
      <w:lvlJc w:val="left"/>
      <w:pPr>
        <w:ind w:left="1376" w:hanging="420"/>
      </w:pPr>
    </w:lvl>
    <w:lvl w:ilvl="2" w:tplc="0409001B" w:tentative="1">
      <w:start w:val="1"/>
      <w:numFmt w:val="lowerRoman"/>
      <w:lvlText w:val="%3."/>
      <w:lvlJc w:val="right"/>
      <w:pPr>
        <w:ind w:left="1796" w:hanging="420"/>
      </w:pPr>
    </w:lvl>
    <w:lvl w:ilvl="3" w:tplc="0409000F" w:tentative="1">
      <w:start w:val="1"/>
      <w:numFmt w:val="decimal"/>
      <w:lvlText w:val="%4."/>
      <w:lvlJc w:val="left"/>
      <w:pPr>
        <w:ind w:left="2216" w:hanging="420"/>
      </w:pPr>
    </w:lvl>
    <w:lvl w:ilvl="4" w:tplc="04090019" w:tentative="1">
      <w:start w:val="1"/>
      <w:numFmt w:val="lowerLetter"/>
      <w:lvlText w:val="%5)"/>
      <w:lvlJc w:val="left"/>
      <w:pPr>
        <w:ind w:left="2636" w:hanging="420"/>
      </w:pPr>
    </w:lvl>
    <w:lvl w:ilvl="5" w:tplc="0409001B" w:tentative="1">
      <w:start w:val="1"/>
      <w:numFmt w:val="lowerRoman"/>
      <w:lvlText w:val="%6."/>
      <w:lvlJc w:val="right"/>
      <w:pPr>
        <w:ind w:left="3056" w:hanging="420"/>
      </w:pPr>
    </w:lvl>
    <w:lvl w:ilvl="6" w:tplc="0409000F" w:tentative="1">
      <w:start w:val="1"/>
      <w:numFmt w:val="decimal"/>
      <w:lvlText w:val="%7."/>
      <w:lvlJc w:val="left"/>
      <w:pPr>
        <w:ind w:left="3476" w:hanging="420"/>
      </w:pPr>
    </w:lvl>
    <w:lvl w:ilvl="7" w:tplc="04090019" w:tentative="1">
      <w:start w:val="1"/>
      <w:numFmt w:val="lowerLetter"/>
      <w:lvlText w:val="%8)"/>
      <w:lvlJc w:val="left"/>
      <w:pPr>
        <w:ind w:left="3896" w:hanging="420"/>
      </w:pPr>
    </w:lvl>
    <w:lvl w:ilvl="8" w:tplc="0409001B" w:tentative="1">
      <w:start w:val="1"/>
      <w:numFmt w:val="lowerRoman"/>
      <w:lvlText w:val="%9."/>
      <w:lvlJc w:val="right"/>
      <w:pPr>
        <w:ind w:left="4316"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69C7"/>
    <w:rsid w:val="00001A63"/>
    <w:rsid w:val="00001ED4"/>
    <w:rsid w:val="00001F95"/>
    <w:rsid w:val="00002341"/>
    <w:rsid w:val="00003D65"/>
    <w:rsid w:val="0000471B"/>
    <w:rsid w:val="00005840"/>
    <w:rsid w:val="00005FA1"/>
    <w:rsid w:val="00005FB4"/>
    <w:rsid w:val="00006F0D"/>
    <w:rsid w:val="00007095"/>
    <w:rsid w:val="000075B6"/>
    <w:rsid w:val="00011B54"/>
    <w:rsid w:val="00011E5D"/>
    <w:rsid w:val="00013656"/>
    <w:rsid w:val="00013D5B"/>
    <w:rsid w:val="000153CA"/>
    <w:rsid w:val="00016110"/>
    <w:rsid w:val="00017A71"/>
    <w:rsid w:val="00017E3D"/>
    <w:rsid w:val="000203EF"/>
    <w:rsid w:val="00020F8A"/>
    <w:rsid w:val="00021AC6"/>
    <w:rsid w:val="00023625"/>
    <w:rsid w:val="00030DDF"/>
    <w:rsid w:val="00031107"/>
    <w:rsid w:val="00031160"/>
    <w:rsid w:val="00032449"/>
    <w:rsid w:val="000329AC"/>
    <w:rsid w:val="00032BDE"/>
    <w:rsid w:val="00032E3B"/>
    <w:rsid w:val="000331DA"/>
    <w:rsid w:val="00035BC2"/>
    <w:rsid w:val="00035DB2"/>
    <w:rsid w:val="00040001"/>
    <w:rsid w:val="000401E1"/>
    <w:rsid w:val="000423B7"/>
    <w:rsid w:val="000434A4"/>
    <w:rsid w:val="00043C69"/>
    <w:rsid w:val="00043D07"/>
    <w:rsid w:val="00044C5F"/>
    <w:rsid w:val="00044E0E"/>
    <w:rsid w:val="0004519F"/>
    <w:rsid w:val="00045254"/>
    <w:rsid w:val="00045BDE"/>
    <w:rsid w:val="00047963"/>
    <w:rsid w:val="00047B16"/>
    <w:rsid w:val="00047DAC"/>
    <w:rsid w:val="00047F0E"/>
    <w:rsid w:val="0005278F"/>
    <w:rsid w:val="00052862"/>
    <w:rsid w:val="00052F9C"/>
    <w:rsid w:val="0005367D"/>
    <w:rsid w:val="00053784"/>
    <w:rsid w:val="00053A37"/>
    <w:rsid w:val="00054577"/>
    <w:rsid w:val="000552F8"/>
    <w:rsid w:val="00056448"/>
    <w:rsid w:val="00056466"/>
    <w:rsid w:val="0006090F"/>
    <w:rsid w:val="00062012"/>
    <w:rsid w:val="0006365A"/>
    <w:rsid w:val="00064255"/>
    <w:rsid w:val="00064BBB"/>
    <w:rsid w:val="00064D9A"/>
    <w:rsid w:val="000658DF"/>
    <w:rsid w:val="00065DF7"/>
    <w:rsid w:val="00066A54"/>
    <w:rsid w:val="00066CFD"/>
    <w:rsid w:val="00067141"/>
    <w:rsid w:val="00067A88"/>
    <w:rsid w:val="00071526"/>
    <w:rsid w:val="00071D90"/>
    <w:rsid w:val="00071ECA"/>
    <w:rsid w:val="00072092"/>
    <w:rsid w:val="00072E1B"/>
    <w:rsid w:val="00072FCD"/>
    <w:rsid w:val="00073663"/>
    <w:rsid w:val="00073E01"/>
    <w:rsid w:val="00074091"/>
    <w:rsid w:val="00074D22"/>
    <w:rsid w:val="0007546A"/>
    <w:rsid w:val="00076883"/>
    <w:rsid w:val="0007714C"/>
    <w:rsid w:val="000777C6"/>
    <w:rsid w:val="00077E22"/>
    <w:rsid w:val="000805EC"/>
    <w:rsid w:val="00080BF6"/>
    <w:rsid w:val="0008106E"/>
    <w:rsid w:val="00083A4B"/>
    <w:rsid w:val="00084807"/>
    <w:rsid w:val="00085C6E"/>
    <w:rsid w:val="00085CAC"/>
    <w:rsid w:val="000860D3"/>
    <w:rsid w:val="00086510"/>
    <w:rsid w:val="00087B9E"/>
    <w:rsid w:val="00087C56"/>
    <w:rsid w:val="000901D8"/>
    <w:rsid w:val="0009119C"/>
    <w:rsid w:val="00091239"/>
    <w:rsid w:val="000916F8"/>
    <w:rsid w:val="0009215A"/>
    <w:rsid w:val="0009219A"/>
    <w:rsid w:val="00092785"/>
    <w:rsid w:val="00092BF4"/>
    <w:rsid w:val="00093C9C"/>
    <w:rsid w:val="000962FC"/>
    <w:rsid w:val="00096737"/>
    <w:rsid w:val="00097AA9"/>
    <w:rsid w:val="00097FD8"/>
    <w:rsid w:val="000A058A"/>
    <w:rsid w:val="000A15D6"/>
    <w:rsid w:val="000A210F"/>
    <w:rsid w:val="000A21D7"/>
    <w:rsid w:val="000A21FE"/>
    <w:rsid w:val="000A24FF"/>
    <w:rsid w:val="000A2E78"/>
    <w:rsid w:val="000A3A60"/>
    <w:rsid w:val="000A3ADC"/>
    <w:rsid w:val="000A53BD"/>
    <w:rsid w:val="000A58B9"/>
    <w:rsid w:val="000A5F01"/>
    <w:rsid w:val="000A5FE2"/>
    <w:rsid w:val="000A64ED"/>
    <w:rsid w:val="000A7008"/>
    <w:rsid w:val="000A75EA"/>
    <w:rsid w:val="000B09EB"/>
    <w:rsid w:val="000B0B57"/>
    <w:rsid w:val="000B11CD"/>
    <w:rsid w:val="000B166E"/>
    <w:rsid w:val="000B1B28"/>
    <w:rsid w:val="000B23C0"/>
    <w:rsid w:val="000B267C"/>
    <w:rsid w:val="000B2B91"/>
    <w:rsid w:val="000B2FE3"/>
    <w:rsid w:val="000B32B1"/>
    <w:rsid w:val="000B3958"/>
    <w:rsid w:val="000B39A9"/>
    <w:rsid w:val="000B3C8E"/>
    <w:rsid w:val="000B416D"/>
    <w:rsid w:val="000B4B6E"/>
    <w:rsid w:val="000B52CE"/>
    <w:rsid w:val="000B5CAE"/>
    <w:rsid w:val="000B5E21"/>
    <w:rsid w:val="000B602A"/>
    <w:rsid w:val="000B69FA"/>
    <w:rsid w:val="000B6C6B"/>
    <w:rsid w:val="000B6E7F"/>
    <w:rsid w:val="000B756C"/>
    <w:rsid w:val="000C0502"/>
    <w:rsid w:val="000C1002"/>
    <w:rsid w:val="000C1156"/>
    <w:rsid w:val="000C16A7"/>
    <w:rsid w:val="000C2A6B"/>
    <w:rsid w:val="000C2A8E"/>
    <w:rsid w:val="000C348F"/>
    <w:rsid w:val="000C3763"/>
    <w:rsid w:val="000C3AF8"/>
    <w:rsid w:val="000C40AE"/>
    <w:rsid w:val="000C4C0C"/>
    <w:rsid w:val="000C4E9D"/>
    <w:rsid w:val="000C563F"/>
    <w:rsid w:val="000C5E34"/>
    <w:rsid w:val="000C5EAE"/>
    <w:rsid w:val="000C67F3"/>
    <w:rsid w:val="000C75DD"/>
    <w:rsid w:val="000D04E7"/>
    <w:rsid w:val="000D0D4B"/>
    <w:rsid w:val="000D13FD"/>
    <w:rsid w:val="000D1782"/>
    <w:rsid w:val="000D3968"/>
    <w:rsid w:val="000D4DA2"/>
    <w:rsid w:val="000D5E33"/>
    <w:rsid w:val="000D6353"/>
    <w:rsid w:val="000D68F3"/>
    <w:rsid w:val="000D7F4B"/>
    <w:rsid w:val="000E0D72"/>
    <w:rsid w:val="000E10EF"/>
    <w:rsid w:val="000E12F0"/>
    <w:rsid w:val="000E197F"/>
    <w:rsid w:val="000E19E4"/>
    <w:rsid w:val="000E2D7F"/>
    <w:rsid w:val="000E33E6"/>
    <w:rsid w:val="000E44D2"/>
    <w:rsid w:val="000E4FDC"/>
    <w:rsid w:val="000E6593"/>
    <w:rsid w:val="000E6A87"/>
    <w:rsid w:val="000E7B56"/>
    <w:rsid w:val="000F01DD"/>
    <w:rsid w:val="000F1223"/>
    <w:rsid w:val="000F1EFB"/>
    <w:rsid w:val="000F33E1"/>
    <w:rsid w:val="000F350C"/>
    <w:rsid w:val="000F523A"/>
    <w:rsid w:val="000F526C"/>
    <w:rsid w:val="000F6E0A"/>
    <w:rsid w:val="000F7403"/>
    <w:rsid w:val="00100544"/>
    <w:rsid w:val="00100832"/>
    <w:rsid w:val="0010173D"/>
    <w:rsid w:val="00103668"/>
    <w:rsid w:val="00104703"/>
    <w:rsid w:val="00104C5B"/>
    <w:rsid w:val="001056BC"/>
    <w:rsid w:val="00106310"/>
    <w:rsid w:val="00106DA0"/>
    <w:rsid w:val="00110DDC"/>
    <w:rsid w:val="0011227C"/>
    <w:rsid w:val="00112871"/>
    <w:rsid w:val="00113023"/>
    <w:rsid w:val="001145B9"/>
    <w:rsid w:val="00114E3A"/>
    <w:rsid w:val="001158D4"/>
    <w:rsid w:val="00115EB1"/>
    <w:rsid w:val="00116BA1"/>
    <w:rsid w:val="0011729D"/>
    <w:rsid w:val="00117456"/>
    <w:rsid w:val="001178FE"/>
    <w:rsid w:val="001202E0"/>
    <w:rsid w:val="00123172"/>
    <w:rsid w:val="001231F0"/>
    <w:rsid w:val="00123B6C"/>
    <w:rsid w:val="001243A4"/>
    <w:rsid w:val="00124E52"/>
    <w:rsid w:val="001264DD"/>
    <w:rsid w:val="0012683D"/>
    <w:rsid w:val="001279D7"/>
    <w:rsid w:val="00127F18"/>
    <w:rsid w:val="00130F75"/>
    <w:rsid w:val="00131508"/>
    <w:rsid w:val="00133305"/>
    <w:rsid w:val="00134366"/>
    <w:rsid w:val="00134928"/>
    <w:rsid w:val="00134A3B"/>
    <w:rsid w:val="00135165"/>
    <w:rsid w:val="0013640D"/>
    <w:rsid w:val="00136F66"/>
    <w:rsid w:val="0013712D"/>
    <w:rsid w:val="00140DB4"/>
    <w:rsid w:val="001425E6"/>
    <w:rsid w:val="0014358A"/>
    <w:rsid w:val="001437FA"/>
    <w:rsid w:val="00143C8E"/>
    <w:rsid w:val="00144A16"/>
    <w:rsid w:val="00144A53"/>
    <w:rsid w:val="00145221"/>
    <w:rsid w:val="00145A1E"/>
    <w:rsid w:val="00145FB6"/>
    <w:rsid w:val="00145FCA"/>
    <w:rsid w:val="00146EDB"/>
    <w:rsid w:val="00146F4B"/>
    <w:rsid w:val="00147BAC"/>
    <w:rsid w:val="00147BEC"/>
    <w:rsid w:val="00150D5E"/>
    <w:rsid w:val="00150DC2"/>
    <w:rsid w:val="00150FD7"/>
    <w:rsid w:val="00152688"/>
    <w:rsid w:val="001529AC"/>
    <w:rsid w:val="00152B57"/>
    <w:rsid w:val="0015374C"/>
    <w:rsid w:val="00153BBA"/>
    <w:rsid w:val="00153C90"/>
    <w:rsid w:val="00154D74"/>
    <w:rsid w:val="0015545E"/>
    <w:rsid w:val="00155CED"/>
    <w:rsid w:val="00155D22"/>
    <w:rsid w:val="00156846"/>
    <w:rsid w:val="00161646"/>
    <w:rsid w:val="0016242A"/>
    <w:rsid w:val="00162F44"/>
    <w:rsid w:val="00163061"/>
    <w:rsid w:val="00164AE7"/>
    <w:rsid w:val="00164D1F"/>
    <w:rsid w:val="00164F68"/>
    <w:rsid w:val="00165248"/>
    <w:rsid w:val="001663E2"/>
    <w:rsid w:val="00166E08"/>
    <w:rsid w:val="0016736B"/>
    <w:rsid w:val="00170250"/>
    <w:rsid w:val="00170295"/>
    <w:rsid w:val="00170387"/>
    <w:rsid w:val="00170633"/>
    <w:rsid w:val="00171CD3"/>
    <w:rsid w:val="00171F37"/>
    <w:rsid w:val="001721B8"/>
    <w:rsid w:val="001721D0"/>
    <w:rsid w:val="001722B7"/>
    <w:rsid w:val="00172643"/>
    <w:rsid w:val="001726AE"/>
    <w:rsid w:val="00172C7A"/>
    <w:rsid w:val="0017335C"/>
    <w:rsid w:val="00173988"/>
    <w:rsid w:val="001742B5"/>
    <w:rsid w:val="0017635C"/>
    <w:rsid w:val="00176C22"/>
    <w:rsid w:val="00177511"/>
    <w:rsid w:val="00177EB9"/>
    <w:rsid w:val="001809A3"/>
    <w:rsid w:val="00180B19"/>
    <w:rsid w:val="00180BD2"/>
    <w:rsid w:val="00181CDD"/>
    <w:rsid w:val="00182045"/>
    <w:rsid w:val="001829DB"/>
    <w:rsid w:val="0018634B"/>
    <w:rsid w:val="001867A0"/>
    <w:rsid w:val="00186AD0"/>
    <w:rsid w:val="00190166"/>
    <w:rsid w:val="00190848"/>
    <w:rsid w:val="00192993"/>
    <w:rsid w:val="001939CA"/>
    <w:rsid w:val="00194F4E"/>
    <w:rsid w:val="00195084"/>
    <w:rsid w:val="00195971"/>
    <w:rsid w:val="00195DE9"/>
    <w:rsid w:val="001967D2"/>
    <w:rsid w:val="001967FB"/>
    <w:rsid w:val="001970CC"/>
    <w:rsid w:val="001A0363"/>
    <w:rsid w:val="001A23F9"/>
    <w:rsid w:val="001A2EC5"/>
    <w:rsid w:val="001A33D4"/>
    <w:rsid w:val="001A352C"/>
    <w:rsid w:val="001A3556"/>
    <w:rsid w:val="001A4F3D"/>
    <w:rsid w:val="001A5891"/>
    <w:rsid w:val="001A62AC"/>
    <w:rsid w:val="001A6C56"/>
    <w:rsid w:val="001A6F06"/>
    <w:rsid w:val="001A71E1"/>
    <w:rsid w:val="001B0A59"/>
    <w:rsid w:val="001B13CA"/>
    <w:rsid w:val="001B2BFD"/>
    <w:rsid w:val="001B307D"/>
    <w:rsid w:val="001B4515"/>
    <w:rsid w:val="001B5087"/>
    <w:rsid w:val="001B5644"/>
    <w:rsid w:val="001B5E64"/>
    <w:rsid w:val="001B6D38"/>
    <w:rsid w:val="001B6E86"/>
    <w:rsid w:val="001B7DB4"/>
    <w:rsid w:val="001C0A33"/>
    <w:rsid w:val="001C184E"/>
    <w:rsid w:val="001C1CA0"/>
    <w:rsid w:val="001C2184"/>
    <w:rsid w:val="001C21FD"/>
    <w:rsid w:val="001C3442"/>
    <w:rsid w:val="001C37E5"/>
    <w:rsid w:val="001C3B52"/>
    <w:rsid w:val="001C3BE4"/>
    <w:rsid w:val="001C3BED"/>
    <w:rsid w:val="001C5D6F"/>
    <w:rsid w:val="001C60E9"/>
    <w:rsid w:val="001C6DB2"/>
    <w:rsid w:val="001C7DCD"/>
    <w:rsid w:val="001D0037"/>
    <w:rsid w:val="001D1D82"/>
    <w:rsid w:val="001D28A0"/>
    <w:rsid w:val="001D3062"/>
    <w:rsid w:val="001D44AC"/>
    <w:rsid w:val="001D460A"/>
    <w:rsid w:val="001D604F"/>
    <w:rsid w:val="001D6694"/>
    <w:rsid w:val="001D6B41"/>
    <w:rsid w:val="001D731E"/>
    <w:rsid w:val="001E05B8"/>
    <w:rsid w:val="001E1532"/>
    <w:rsid w:val="001E1850"/>
    <w:rsid w:val="001E1CC7"/>
    <w:rsid w:val="001E1FE8"/>
    <w:rsid w:val="001E25B1"/>
    <w:rsid w:val="001E2B80"/>
    <w:rsid w:val="001E2EA6"/>
    <w:rsid w:val="001E35CD"/>
    <w:rsid w:val="001E43DF"/>
    <w:rsid w:val="001E4672"/>
    <w:rsid w:val="001E47BD"/>
    <w:rsid w:val="001E47F2"/>
    <w:rsid w:val="001E5207"/>
    <w:rsid w:val="001E5B72"/>
    <w:rsid w:val="001E64D8"/>
    <w:rsid w:val="001E7CCC"/>
    <w:rsid w:val="001F100B"/>
    <w:rsid w:val="001F2836"/>
    <w:rsid w:val="001F2BA5"/>
    <w:rsid w:val="001F3162"/>
    <w:rsid w:val="001F3910"/>
    <w:rsid w:val="001F391C"/>
    <w:rsid w:val="001F3C0B"/>
    <w:rsid w:val="001F499D"/>
    <w:rsid w:val="001F4FD7"/>
    <w:rsid w:val="001F5771"/>
    <w:rsid w:val="001F57F4"/>
    <w:rsid w:val="001F6903"/>
    <w:rsid w:val="001F76C8"/>
    <w:rsid w:val="001F7A7A"/>
    <w:rsid w:val="001F7E26"/>
    <w:rsid w:val="001F7E7F"/>
    <w:rsid w:val="00201510"/>
    <w:rsid w:val="002025C2"/>
    <w:rsid w:val="00202B3F"/>
    <w:rsid w:val="002037A6"/>
    <w:rsid w:val="00203BBF"/>
    <w:rsid w:val="00203D20"/>
    <w:rsid w:val="002045A0"/>
    <w:rsid w:val="0020472D"/>
    <w:rsid w:val="00205061"/>
    <w:rsid w:val="00206EE9"/>
    <w:rsid w:val="0020710D"/>
    <w:rsid w:val="00207425"/>
    <w:rsid w:val="002116AA"/>
    <w:rsid w:val="0021299B"/>
    <w:rsid w:val="00212F9A"/>
    <w:rsid w:val="00214C15"/>
    <w:rsid w:val="00214C8F"/>
    <w:rsid w:val="00214E5E"/>
    <w:rsid w:val="00216188"/>
    <w:rsid w:val="00216F9B"/>
    <w:rsid w:val="00220A2C"/>
    <w:rsid w:val="00221C44"/>
    <w:rsid w:val="00222D6E"/>
    <w:rsid w:val="002232B1"/>
    <w:rsid w:val="00223CAD"/>
    <w:rsid w:val="002244F9"/>
    <w:rsid w:val="002258A3"/>
    <w:rsid w:val="00226875"/>
    <w:rsid w:val="00227B39"/>
    <w:rsid w:val="00227B7C"/>
    <w:rsid w:val="0023021D"/>
    <w:rsid w:val="002303C9"/>
    <w:rsid w:val="00230412"/>
    <w:rsid w:val="00230AAD"/>
    <w:rsid w:val="00231C08"/>
    <w:rsid w:val="002325E7"/>
    <w:rsid w:val="002331E0"/>
    <w:rsid w:val="00233CC1"/>
    <w:rsid w:val="00233F21"/>
    <w:rsid w:val="00234004"/>
    <w:rsid w:val="00236375"/>
    <w:rsid w:val="00236743"/>
    <w:rsid w:val="00236D44"/>
    <w:rsid w:val="002373A8"/>
    <w:rsid w:val="00240590"/>
    <w:rsid w:val="00240B60"/>
    <w:rsid w:val="00240B7A"/>
    <w:rsid w:val="00243231"/>
    <w:rsid w:val="00243530"/>
    <w:rsid w:val="00243F10"/>
    <w:rsid w:val="00244303"/>
    <w:rsid w:val="002457B1"/>
    <w:rsid w:val="002457CC"/>
    <w:rsid w:val="00245C97"/>
    <w:rsid w:val="002462DA"/>
    <w:rsid w:val="0024645E"/>
    <w:rsid w:val="0024696F"/>
    <w:rsid w:val="002505C1"/>
    <w:rsid w:val="00252721"/>
    <w:rsid w:val="00252EEB"/>
    <w:rsid w:val="00252F9B"/>
    <w:rsid w:val="002532E0"/>
    <w:rsid w:val="0025530B"/>
    <w:rsid w:val="0025574A"/>
    <w:rsid w:val="00255A18"/>
    <w:rsid w:val="00255ECB"/>
    <w:rsid w:val="002563E5"/>
    <w:rsid w:val="00256B7F"/>
    <w:rsid w:val="002573CE"/>
    <w:rsid w:val="00257613"/>
    <w:rsid w:val="00260D60"/>
    <w:rsid w:val="002610FD"/>
    <w:rsid w:val="002623A8"/>
    <w:rsid w:val="002625DD"/>
    <w:rsid w:val="00262741"/>
    <w:rsid w:val="00263133"/>
    <w:rsid w:val="0026352F"/>
    <w:rsid w:val="00263CD3"/>
    <w:rsid w:val="002648E1"/>
    <w:rsid w:val="00264B35"/>
    <w:rsid w:val="00265449"/>
    <w:rsid w:val="002668AD"/>
    <w:rsid w:val="0026697A"/>
    <w:rsid w:val="00267620"/>
    <w:rsid w:val="00267F70"/>
    <w:rsid w:val="00270EA0"/>
    <w:rsid w:val="00271A29"/>
    <w:rsid w:val="002726E3"/>
    <w:rsid w:val="00274180"/>
    <w:rsid w:val="00274573"/>
    <w:rsid w:val="0027503D"/>
    <w:rsid w:val="00276757"/>
    <w:rsid w:val="00277ED2"/>
    <w:rsid w:val="00280024"/>
    <w:rsid w:val="00280285"/>
    <w:rsid w:val="00280E8E"/>
    <w:rsid w:val="00281CE5"/>
    <w:rsid w:val="00284625"/>
    <w:rsid w:val="0028483A"/>
    <w:rsid w:val="00285DBB"/>
    <w:rsid w:val="00286697"/>
    <w:rsid w:val="002873A1"/>
    <w:rsid w:val="002875F7"/>
    <w:rsid w:val="002951C3"/>
    <w:rsid w:val="002951CB"/>
    <w:rsid w:val="00297F41"/>
    <w:rsid w:val="002A0A8A"/>
    <w:rsid w:val="002A0F84"/>
    <w:rsid w:val="002A1A6B"/>
    <w:rsid w:val="002A2ACB"/>
    <w:rsid w:val="002A2C04"/>
    <w:rsid w:val="002A3861"/>
    <w:rsid w:val="002A4BD0"/>
    <w:rsid w:val="002A588C"/>
    <w:rsid w:val="002A5BF6"/>
    <w:rsid w:val="002A6A1E"/>
    <w:rsid w:val="002A798C"/>
    <w:rsid w:val="002A7D75"/>
    <w:rsid w:val="002B1574"/>
    <w:rsid w:val="002B1717"/>
    <w:rsid w:val="002B2348"/>
    <w:rsid w:val="002B2C9F"/>
    <w:rsid w:val="002B419E"/>
    <w:rsid w:val="002B51FA"/>
    <w:rsid w:val="002B5B74"/>
    <w:rsid w:val="002B6941"/>
    <w:rsid w:val="002B722A"/>
    <w:rsid w:val="002B7314"/>
    <w:rsid w:val="002C0B3D"/>
    <w:rsid w:val="002C1494"/>
    <w:rsid w:val="002C1497"/>
    <w:rsid w:val="002C1BF1"/>
    <w:rsid w:val="002C2CAB"/>
    <w:rsid w:val="002C3719"/>
    <w:rsid w:val="002C371D"/>
    <w:rsid w:val="002C4353"/>
    <w:rsid w:val="002C4806"/>
    <w:rsid w:val="002C5715"/>
    <w:rsid w:val="002C5825"/>
    <w:rsid w:val="002C5AD2"/>
    <w:rsid w:val="002C631C"/>
    <w:rsid w:val="002D1304"/>
    <w:rsid w:val="002D276F"/>
    <w:rsid w:val="002D3861"/>
    <w:rsid w:val="002D3873"/>
    <w:rsid w:val="002D3AB6"/>
    <w:rsid w:val="002D3F42"/>
    <w:rsid w:val="002D466F"/>
    <w:rsid w:val="002D5467"/>
    <w:rsid w:val="002D6B40"/>
    <w:rsid w:val="002D7370"/>
    <w:rsid w:val="002E11CA"/>
    <w:rsid w:val="002E1BBC"/>
    <w:rsid w:val="002E2627"/>
    <w:rsid w:val="002E28FD"/>
    <w:rsid w:val="002E2DE7"/>
    <w:rsid w:val="002E3648"/>
    <w:rsid w:val="002E4468"/>
    <w:rsid w:val="002E473D"/>
    <w:rsid w:val="002E47FF"/>
    <w:rsid w:val="002E4DEA"/>
    <w:rsid w:val="002E5FAB"/>
    <w:rsid w:val="002E66CF"/>
    <w:rsid w:val="002E6DFA"/>
    <w:rsid w:val="002E6E69"/>
    <w:rsid w:val="002E7013"/>
    <w:rsid w:val="002E7937"/>
    <w:rsid w:val="002F0208"/>
    <w:rsid w:val="002F0A93"/>
    <w:rsid w:val="002F0BB1"/>
    <w:rsid w:val="002F11CC"/>
    <w:rsid w:val="002F21EE"/>
    <w:rsid w:val="002F2BF1"/>
    <w:rsid w:val="002F2F05"/>
    <w:rsid w:val="002F38D2"/>
    <w:rsid w:val="002F439A"/>
    <w:rsid w:val="002F4927"/>
    <w:rsid w:val="002F6691"/>
    <w:rsid w:val="002F69D5"/>
    <w:rsid w:val="002F7686"/>
    <w:rsid w:val="003000D5"/>
    <w:rsid w:val="00300C0F"/>
    <w:rsid w:val="0030162F"/>
    <w:rsid w:val="003021F5"/>
    <w:rsid w:val="00303676"/>
    <w:rsid w:val="00304FCF"/>
    <w:rsid w:val="003076BA"/>
    <w:rsid w:val="003076C7"/>
    <w:rsid w:val="003116AA"/>
    <w:rsid w:val="00311897"/>
    <w:rsid w:val="00311930"/>
    <w:rsid w:val="00311948"/>
    <w:rsid w:val="0031260E"/>
    <w:rsid w:val="00312D74"/>
    <w:rsid w:val="00314158"/>
    <w:rsid w:val="00315E35"/>
    <w:rsid w:val="00316AD8"/>
    <w:rsid w:val="003170FB"/>
    <w:rsid w:val="00317B27"/>
    <w:rsid w:val="00320876"/>
    <w:rsid w:val="00320E8A"/>
    <w:rsid w:val="00323416"/>
    <w:rsid w:val="00324503"/>
    <w:rsid w:val="00324592"/>
    <w:rsid w:val="00324A9E"/>
    <w:rsid w:val="003254E8"/>
    <w:rsid w:val="00325984"/>
    <w:rsid w:val="00327428"/>
    <w:rsid w:val="00330CB3"/>
    <w:rsid w:val="00330E10"/>
    <w:rsid w:val="0033110D"/>
    <w:rsid w:val="0033181F"/>
    <w:rsid w:val="00332142"/>
    <w:rsid w:val="003324B8"/>
    <w:rsid w:val="00332AD8"/>
    <w:rsid w:val="00333EE2"/>
    <w:rsid w:val="0033484F"/>
    <w:rsid w:val="0033744A"/>
    <w:rsid w:val="00337EED"/>
    <w:rsid w:val="003401D4"/>
    <w:rsid w:val="00340325"/>
    <w:rsid w:val="00340C7B"/>
    <w:rsid w:val="00340D8F"/>
    <w:rsid w:val="0034128D"/>
    <w:rsid w:val="003416CC"/>
    <w:rsid w:val="003429BF"/>
    <w:rsid w:val="00343FEC"/>
    <w:rsid w:val="0034686A"/>
    <w:rsid w:val="00346F0F"/>
    <w:rsid w:val="00347ECA"/>
    <w:rsid w:val="00350E22"/>
    <w:rsid w:val="00351A3C"/>
    <w:rsid w:val="00353B4E"/>
    <w:rsid w:val="00354560"/>
    <w:rsid w:val="0035579F"/>
    <w:rsid w:val="003560DB"/>
    <w:rsid w:val="00356FAB"/>
    <w:rsid w:val="003575BC"/>
    <w:rsid w:val="00357DF0"/>
    <w:rsid w:val="003608E4"/>
    <w:rsid w:val="00360901"/>
    <w:rsid w:val="00360BE8"/>
    <w:rsid w:val="0036170E"/>
    <w:rsid w:val="00361873"/>
    <w:rsid w:val="003619F3"/>
    <w:rsid w:val="00362429"/>
    <w:rsid w:val="00362825"/>
    <w:rsid w:val="00362DCA"/>
    <w:rsid w:val="00362DCD"/>
    <w:rsid w:val="00366390"/>
    <w:rsid w:val="003702A4"/>
    <w:rsid w:val="003707C3"/>
    <w:rsid w:val="0037252A"/>
    <w:rsid w:val="003726F4"/>
    <w:rsid w:val="00372D9C"/>
    <w:rsid w:val="003731C2"/>
    <w:rsid w:val="0037329D"/>
    <w:rsid w:val="00374663"/>
    <w:rsid w:val="00374EBF"/>
    <w:rsid w:val="003752E9"/>
    <w:rsid w:val="003773D8"/>
    <w:rsid w:val="00377A26"/>
    <w:rsid w:val="00377EBC"/>
    <w:rsid w:val="0038141B"/>
    <w:rsid w:val="003816FE"/>
    <w:rsid w:val="003821DF"/>
    <w:rsid w:val="00382A28"/>
    <w:rsid w:val="00383175"/>
    <w:rsid w:val="00385DAF"/>
    <w:rsid w:val="00386954"/>
    <w:rsid w:val="00386B60"/>
    <w:rsid w:val="00386E94"/>
    <w:rsid w:val="00386F80"/>
    <w:rsid w:val="0038765A"/>
    <w:rsid w:val="00387DAF"/>
    <w:rsid w:val="003903C3"/>
    <w:rsid w:val="00391852"/>
    <w:rsid w:val="003923B0"/>
    <w:rsid w:val="003933F8"/>
    <w:rsid w:val="003938AC"/>
    <w:rsid w:val="003938DD"/>
    <w:rsid w:val="00394C2E"/>
    <w:rsid w:val="0039597F"/>
    <w:rsid w:val="00396387"/>
    <w:rsid w:val="00397186"/>
    <w:rsid w:val="00397B85"/>
    <w:rsid w:val="003A0375"/>
    <w:rsid w:val="003A081A"/>
    <w:rsid w:val="003A0DAC"/>
    <w:rsid w:val="003A2C1B"/>
    <w:rsid w:val="003A31B3"/>
    <w:rsid w:val="003A3D44"/>
    <w:rsid w:val="003A56A5"/>
    <w:rsid w:val="003A5825"/>
    <w:rsid w:val="003A5FF6"/>
    <w:rsid w:val="003A6AB6"/>
    <w:rsid w:val="003A6E6F"/>
    <w:rsid w:val="003A7464"/>
    <w:rsid w:val="003B0CBB"/>
    <w:rsid w:val="003B116D"/>
    <w:rsid w:val="003B25EB"/>
    <w:rsid w:val="003B3699"/>
    <w:rsid w:val="003B447E"/>
    <w:rsid w:val="003B4E46"/>
    <w:rsid w:val="003B4FEB"/>
    <w:rsid w:val="003B5574"/>
    <w:rsid w:val="003B5DBC"/>
    <w:rsid w:val="003B620E"/>
    <w:rsid w:val="003B6400"/>
    <w:rsid w:val="003B766E"/>
    <w:rsid w:val="003B7A68"/>
    <w:rsid w:val="003B7C72"/>
    <w:rsid w:val="003B7DE8"/>
    <w:rsid w:val="003C08FF"/>
    <w:rsid w:val="003C0FB9"/>
    <w:rsid w:val="003C2217"/>
    <w:rsid w:val="003C2B54"/>
    <w:rsid w:val="003C336F"/>
    <w:rsid w:val="003C3B52"/>
    <w:rsid w:val="003C3D06"/>
    <w:rsid w:val="003C4ABA"/>
    <w:rsid w:val="003C5B28"/>
    <w:rsid w:val="003C77A0"/>
    <w:rsid w:val="003C783A"/>
    <w:rsid w:val="003C7F8C"/>
    <w:rsid w:val="003D079C"/>
    <w:rsid w:val="003D1228"/>
    <w:rsid w:val="003D23D0"/>
    <w:rsid w:val="003D2755"/>
    <w:rsid w:val="003D2EA5"/>
    <w:rsid w:val="003D3E7C"/>
    <w:rsid w:val="003D4635"/>
    <w:rsid w:val="003D4A7E"/>
    <w:rsid w:val="003D65D1"/>
    <w:rsid w:val="003D6B53"/>
    <w:rsid w:val="003D6E94"/>
    <w:rsid w:val="003D7311"/>
    <w:rsid w:val="003D79CB"/>
    <w:rsid w:val="003D7A7F"/>
    <w:rsid w:val="003D7DF9"/>
    <w:rsid w:val="003E06BE"/>
    <w:rsid w:val="003E1C48"/>
    <w:rsid w:val="003E22C1"/>
    <w:rsid w:val="003E23A6"/>
    <w:rsid w:val="003E26B0"/>
    <w:rsid w:val="003E3055"/>
    <w:rsid w:val="003E3C6B"/>
    <w:rsid w:val="003E3FC5"/>
    <w:rsid w:val="003E4117"/>
    <w:rsid w:val="003E4878"/>
    <w:rsid w:val="003E4CA1"/>
    <w:rsid w:val="003E4F81"/>
    <w:rsid w:val="003E5BC3"/>
    <w:rsid w:val="003E5BEB"/>
    <w:rsid w:val="003E6793"/>
    <w:rsid w:val="003E75D3"/>
    <w:rsid w:val="003F0731"/>
    <w:rsid w:val="003F0F66"/>
    <w:rsid w:val="003F1576"/>
    <w:rsid w:val="003F1CDF"/>
    <w:rsid w:val="003F2CF8"/>
    <w:rsid w:val="003F2F50"/>
    <w:rsid w:val="003F3185"/>
    <w:rsid w:val="003F34C0"/>
    <w:rsid w:val="003F4502"/>
    <w:rsid w:val="003F60AC"/>
    <w:rsid w:val="003F637E"/>
    <w:rsid w:val="003F67DB"/>
    <w:rsid w:val="003F6EC7"/>
    <w:rsid w:val="003F792F"/>
    <w:rsid w:val="00400207"/>
    <w:rsid w:val="004015CF"/>
    <w:rsid w:val="00401751"/>
    <w:rsid w:val="00401F77"/>
    <w:rsid w:val="00402ADF"/>
    <w:rsid w:val="00402D47"/>
    <w:rsid w:val="0040388A"/>
    <w:rsid w:val="004056DC"/>
    <w:rsid w:val="0040750C"/>
    <w:rsid w:val="004106E1"/>
    <w:rsid w:val="004116F4"/>
    <w:rsid w:val="00412FAD"/>
    <w:rsid w:val="0041339A"/>
    <w:rsid w:val="00413647"/>
    <w:rsid w:val="00413AAB"/>
    <w:rsid w:val="00413AAD"/>
    <w:rsid w:val="00414311"/>
    <w:rsid w:val="0041534E"/>
    <w:rsid w:val="00416785"/>
    <w:rsid w:val="00416D95"/>
    <w:rsid w:val="00417113"/>
    <w:rsid w:val="0041727B"/>
    <w:rsid w:val="0041728F"/>
    <w:rsid w:val="0041780F"/>
    <w:rsid w:val="00420073"/>
    <w:rsid w:val="004215CE"/>
    <w:rsid w:val="00421946"/>
    <w:rsid w:val="00421D30"/>
    <w:rsid w:val="00421F63"/>
    <w:rsid w:val="00422221"/>
    <w:rsid w:val="00422271"/>
    <w:rsid w:val="004230B4"/>
    <w:rsid w:val="0042451F"/>
    <w:rsid w:val="00424A8A"/>
    <w:rsid w:val="00425F77"/>
    <w:rsid w:val="0042622B"/>
    <w:rsid w:val="004265B7"/>
    <w:rsid w:val="004266A2"/>
    <w:rsid w:val="00427144"/>
    <w:rsid w:val="00427C63"/>
    <w:rsid w:val="004302B7"/>
    <w:rsid w:val="00431117"/>
    <w:rsid w:val="0043161D"/>
    <w:rsid w:val="00431A71"/>
    <w:rsid w:val="00431CCA"/>
    <w:rsid w:val="004321A0"/>
    <w:rsid w:val="00432549"/>
    <w:rsid w:val="00432E1A"/>
    <w:rsid w:val="00432E43"/>
    <w:rsid w:val="004345AE"/>
    <w:rsid w:val="004348F5"/>
    <w:rsid w:val="00434FBD"/>
    <w:rsid w:val="00435E57"/>
    <w:rsid w:val="004368F1"/>
    <w:rsid w:val="004376B4"/>
    <w:rsid w:val="00437BBD"/>
    <w:rsid w:val="004423D9"/>
    <w:rsid w:val="0044240A"/>
    <w:rsid w:val="00442E21"/>
    <w:rsid w:val="00443654"/>
    <w:rsid w:val="00446568"/>
    <w:rsid w:val="00446653"/>
    <w:rsid w:val="004478F5"/>
    <w:rsid w:val="004507D7"/>
    <w:rsid w:val="00450D91"/>
    <w:rsid w:val="00453037"/>
    <w:rsid w:val="00453559"/>
    <w:rsid w:val="00453E15"/>
    <w:rsid w:val="00454731"/>
    <w:rsid w:val="00454FAA"/>
    <w:rsid w:val="0045526B"/>
    <w:rsid w:val="0045584D"/>
    <w:rsid w:val="004575B2"/>
    <w:rsid w:val="004575BE"/>
    <w:rsid w:val="004602B1"/>
    <w:rsid w:val="004605AA"/>
    <w:rsid w:val="004609CC"/>
    <w:rsid w:val="00460BFC"/>
    <w:rsid w:val="00460E63"/>
    <w:rsid w:val="004615AE"/>
    <w:rsid w:val="00461B01"/>
    <w:rsid w:val="00461F7B"/>
    <w:rsid w:val="004634B8"/>
    <w:rsid w:val="004640BD"/>
    <w:rsid w:val="004645C8"/>
    <w:rsid w:val="00465576"/>
    <w:rsid w:val="0046613B"/>
    <w:rsid w:val="004662E1"/>
    <w:rsid w:val="0046632A"/>
    <w:rsid w:val="004667E0"/>
    <w:rsid w:val="004668A5"/>
    <w:rsid w:val="004674A3"/>
    <w:rsid w:val="00467679"/>
    <w:rsid w:val="00467B06"/>
    <w:rsid w:val="004718FF"/>
    <w:rsid w:val="004725BD"/>
    <w:rsid w:val="00472899"/>
    <w:rsid w:val="00473467"/>
    <w:rsid w:val="004737C8"/>
    <w:rsid w:val="004738E9"/>
    <w:rsid w:val="00474245"/>
    <w:rsid w:val="00474B6F"/>
    <w:rsid w:val="00475BE3"/>
    <w:rsid w:val="00475FD7"/>
    <w:rsid w:val="0047628F"/>
    <w:rsid w:val="00476335"/>
    <w:rsid w:val="0047681B"/>
    <w:rsid w:val="00476908"/>
    <w:rsid w:val="0047711A"/>
    <w:rsid w:val="0047720C"/>
    <w:rsid w:val="0047736F"/>
    <w:rsid w:val="00477457"/>
    <w:rsid w:val="004779EB"/>
    <w:rsid w:val="0048009E"/>
    <w:rsid w:val="00480D55"/>
    <w:rsid w:val="00481665"/>
    <w:rsid w:val="0048169B"/>
    <w:rsid w:val="0048173A"/>
    <w:rsid w:val="0048261F"/>
    <w:rsid w:val="0048278A"/>
    <w:rsid w:val="0048282E"/>
    <w:rsid w:val="00483FF1"/>
    <w:rsid w:val="004853C7"/>
    <w:rsid w:val="00485CD5"/>
    <w:rsid w:val="00486340"/>
    <w:rsid w:val="00486956"/>
    <w:rsid w:val="00487E5E"/>
    <w:rsid w:val="00490922"/>
    <w:rsid w:val="00490D8D"/>
    <w:rsid w:val="00491C41"/>
    <w:rsid w:val="00491CD6"/>
    <w:rsid w:val="00491E63"/>
    <w:rsid w:val="00492B38"/>
    <w:rsid w:val="004938AB"/>
    <w:rsid w:val="00495491"/>
    <w:rsid w:val="00495A23"/>
    <w:rsid w:val="00495D40"/>
    <w:rsid w:val="004971DF"/>
    <w:rsid w:val="0049727D"/>
    <w:rsid w:val="004977EE"/>
    <w:rsid w:val="004A0243"/>
    <w:rsid w:val="004A0E2E"/>
    <w:rsid w:val="004A13C4"/>
    <w:rsid w:val="004A17FB"/>
    <w:rsid w:val="004A1A98"/>
    <w:rsid w:val="004A2056"/>
    <w:rsid w:val="004A2C2B"/>
    <w:rsid w:val="004A336E"/>
    <w:rsid w:val="004A3612"/>
    <w:rsid w:val="004A4D83"/>
    <w:rsid w:val="004A52C4"/>
    <w:rsid w:val="004A5355"/>
    <w:rsid w:val="004A5E60"/>
    <w:rsid w:val="004A61E9"/>
    <w:rsid w:val="004A6A2E"/>
    <w:rsid w:val="004A7FA6"/>
    <w:rsid w:val="004B003B"/>
    <w:rsid w:val="004B2D68"/>
    <w:rsid w:val="004B367E"/>
    <w:rsid w:val="004B38DD"/>
    <w:rsid w:val="004B44FD"/>
    <w:rsid w:val="004B4703"/>
    <w:rsid w:val="004B492B"/>
    <w:rsid w:val="004B56A2"/>
    <w:rsid w:val="004B67CF"/>
    <w:rsid w:val="004B702A"/>
    <w:rsid w:val="004B710F"/>
    <w:rsid w:val="004B73A1"/>
    <w:rsid w:val="004C071C"/>
    <w:rsid w:val="004C0CB6"/>
    <w:rsid w:val="004C10F9"/>
    <w:rsid w:val="004C2288"/>
    <w:rsid w:val="004C2571"/>
    <w:rsid w:val="004C29D4"/>
    <w:rsid w:val="004C2D25"/>
    <w:rsid w:val="004C2DED"/>
    <w:rsid w:val="004C3354"/>
    <w:rsid w:val="004C39D5"/>
    <w:rsid w:val="004C3D87"/>
    <w:rsid w:val="004C4F27"/>
    <w:rsid w:val="004C5068"/>
    <w:rsid w:val="004C54D0"/>
    <w:rsid w:val="004C5C7F"/>
    <w:rsid w:val="004C5F78"/>
    <w:rsid w:val="004C730E"/>
    <w:rsid w:val="004C7406"/>
    <w:rsid w:val="004C75DF"/>
    <w:rsid w:val="004C7C15"/>
    <w:rsid w:val="004D01B1"/>
    <w:rsid w:val="004D1115"/>
    <w:rsid w:val="004D21CD"/>
    <w:rsid w:val="004D2BA0"/>
    <w:rsid w:val="004D2BAE"/>
    <w:rsid w:val="004D31B2"/>
    <w:rsid w:val="004D3C50"/>
    <w:rsid w:val="004D44AD"/>
    <w:rsid w:val="004D472C"/>
    <w:rsid w:val="004D4B7B"/>
    <w:rsid w:val="004D5A5D"/>
    <w:rsid w:val="004D5C42"/>
    <w:rsid w:val="004D6312"/>
    <w:rsid w:val="004D686F"/>
    <w:rsid w:val="004E11CA"/>
    <w:rsid w:val="004E1EC2"/>
    <w:rsid w:val="004E266D"/>
    <w:rsid w:val="004E3802"/>
    <w:rsid w:val="004E4902"/>
    <w:rsid w:val="004E52A2"/>
    <w:rsid w:val="004E594B"/>
    <w:rsid w:val="004E653E"/>
    <w:rsid w:val="004F1492"/>
    <w:rsid w:val="004F26AE"/>
    <w:rsid w:val="004F2D0E"/>
    <w:rsid w:val="004F38C1"/>
    <w:rsid w:val="004F62E4"/>
    <w:rsid w:val="004F6A5C"/>
    <w:rsid w:val="004F7DF8"/>
    <w:rsid w:val="0050077D"/>
    <w:rsid w:val="00501ACD"/>
    <w:rsid w:val="00501B1D"/>
    <w:rsid w:val="00501E8D"/>
    <w:rsid w:val="005033C8"/>
    <w:rsid w:val="0050407E"/>
    <w:rsid w:val="00504E81"/>
    <w:rsid w:val="00505EBC"/>
    <w:rsid w:val="005060A9"/>
    <w:rsid w:val="0050640D"/>
    <w:rsid w:val="00506FC5"/>
    <w:rsid w:val="005071D9"/>
    <w:rsid w:val="00507A37"/>
    <w:rsid w:val="00507CDF"/>
    <w:rsid w:val="00510106"/>
    <w:rsid w:val="0051067D"/>
    <w:rsid w:val="0051111F"/>
    <w:rsid w:val="0051171A"/>
    <w:rsid w:val="00511F58"/>
    <w:rsid w:val="00512F88"/>
    <w:rsid w:val="005130E7"/>
    <w:rsid w:val="0051333C"/>
    <w:rsid w:val="00513CD9"/>
    <w:rsid w:val="00514398"/>
    <w:rsid w:val="00515C7C"/>
    <w:rsid w:val="00516879"/>
    <w:rsid w:val="00516BCE"/>
    <w:rsid w:val="00517FDB"/>
    <w:rsid w:val="00520CDD"/>
    <w:rsid w:val="0052108E"/>
    <w:rsid w:val="0052113B"/>
    <w:rsid w:val="00522712"/>
    <w:rsid w:val="0052290D"/>
    <w:rsid w:val="00522AD7"/>
    <w:rsid w:val="00522E90"/>
    <w:rsid w:val="00523C6A"/>
    <w:rsid w:val="00523D26"/>
    <w:rsid w:val="0052440A"/>
    <w:rsid w:val="00524610"/>
    <w:rsid w:val="00524A40"/>
    <w:rsid w:val="00525B9E"/>
    <w:rsid w:val="005265EB"/>
    <w:rsid w:val="00526932"/>
    <w:rsid w:val="00526ADC"/>
    <w:rsid w:val="00526D98"/>
    <w:rsid w:val="00527995"/>
    <w:rsid w:val="00530268"/>
    <w:rsid w:val="00531477"/>
    <w:rsid w:val="00532189"/>
    <w:rsid w:val="0053227B"/>
    <w:rsid w:val="005323DA"/>
    <w:rsid w:val="00534B0D"/>
    <w:rsid w:val="0053517F"/>
    <w:rsid w:val="00535377"/>
    <w:rsid w:val="00535A1B"/>
    <w:rsid w:val="00536A41"/>
    <w:rsid w:val="00540537"/>
    <w:rsid w:val="00540F0E"/>
    <w:rsid w:val="00541180"/>
    <w:rsid w:val="0054139C"/>
    <w:rsid w:val="00541AC7"/>
    <w:rsid w:val="00541C1D"/>
    <w:rsid w:val="005422DD"/>
    <w:rsid w:val="005423C6"/>
    <w:rsid w:val="005425B7"/>
    <w:rsid w:val="0054319F"/>
    <w:rsid w:val="00543F08"/>
    <w:rsid w:val="00543F46"/>
    <w:rsid w:val="00544069"/>
    <w:rsid w:val="005452A0"/>
    <w:rsid w:val="0054552D"/>
    <w:rsid w:val="00545941"/>
    <w:rsid w:val="0054642D"/>
    <w:rsid w:val="005467C5"/>
    <w:rsid w:val="00550E42"/>
    <w:rsid w:val="00550ED3"/>
    <w:rsid w:val="005518C7"/>
    <w:rsid w:val="00551E46"/>
    <w:rsid w:val="00552EAC"/>
    <w:rsid w:val="0055330B"/>
    <w:rsid w:val="005541DF"/>
    <w:rsid w:val="00554908"/>
    <w:rsid w:val="005553A2"/>
    <w:rsid w:val="00555567"/>
    <w:rsid w:val="00556F5E"/>
    <w:rsid w:val="0055778A"/>
    <w:rsid w:val="005613C5"/>
    <w:rsid w:val="005620FF"/>
    <w:rsid w:val="00563297"/>
    <w:rsid w:val="00567877"/>
    <w:rsid w:val="0057028E"/>
    <w:rsid w:val="00570516"/>
    <w:rsid w:val="0057086B"/>
    <w:rsid w:val="005716AE"/>
    <w:rsid w:val="0057293D"/>
    <w:rsid w:val="00573B68"/>
    <w:rsid w:val="00573BD2"/>
    <w:rsid w:val="00573CCA"/>
    <w:rsid w:val="00575A7D"/>
    <w:rsid w:val="005763AC"/>
    <w:rsid w:val="0057669D"/>
    <w:rsid w:val="0057685E"/>
    <w:rsid w:val="00577071"/>
    <w:rsid w:val="0058057E"/>
    <w:rsid w:val="00580898"/>
    <w:rsid w:val="00580C61"/>
    <w:rsid w:val="00581091"/>
    <w:rsid w:val="005817EB"/>
    <w:rsid w:val="00582B1B"/>
    <w:rsid w:val="0058327C"/>
    <w:rsid w:val="0058406E"/>
    <w:rsid w:val="005844C8"/>
    <w:rsid w:val="00584F96"/>
    <w:rsid w:val="0058596D"/>
    <w:rsid w:val="00586331"/>
    <w:rsid w:val="00586DEE"/>
    <w:rsid w:val="00586E01"/>
    <w:rsid w:val="00586EB5"/>
    <w:rsid w:val="00587500"/>
    <w:rsid w:val="00587852"/>
    <w:rsid w:val="00591AA4"/>
    <w:rsid w:val="00591D1F"/>
    <w:rsid w:val="0059212F"/>
    <w:rsid w:val="005947FF"/>
    <w:rsid w:val="00596A40"/>
    <w:rsid w:val="0059774B"/>
    <w:rsid w:val="00597D2B"/>
    <w:rsid w:val="005A10E7"/>
    <w:rsid w:val="005A1246"/>
    <w:rsid w:val="005A168C"/>
    <w:rsid w:val="005A1938"/>
    <w:rsid w:val="005A2428"/>
    <w:rsid w:val="005A2F67"/>
    <w:rsid w:val="005A2FF7"/>
    <w:rsid w:val="005A3E7A"/>
    <w:rsid w:val="005A43E8"/>
    <w:rsid w:val="005A4BB4"/>
    <w:rsid w:val="005A4C54"/>
    <w:rsid w:val="005A51E4"/>
    <w:rsid w:val="005A53A6"/>
    <w:rsid w:val="005A61D1"/>
    <w:rsid w:val="005A6AFA"/>
    <w:rsid w:val="005A7CFC"/>
    <w:rsid w:val="005B0220"/>
    <w:rsid w:val="005B0414"/>
    <w:rsid w:val="005B063F"/>
    <w:rsid w:val="005B06E6"/>
    <w:rsid w:val="005B0819"/>
    <w:rsid w:val="005B1108"/>
    <w:rsid w:val="005B1446"/>
    <w:rsid w:val="005B2713"/>
    <w:rsid w:val="005B3379"/>
    <w:rsid w:val="005B3DCC"/>
    <w:rsid w:val="005B56F6"/>
    <w:rsid w:val="005B5737"/>
    <w:rsid w:val="005B5EE1"/>
    <w:rsid w:val="005B65A9"/>
    <w:rsid w:val="005B700A"/>
    <w:rsid w:val="005B7DE1"/>
    <w:rsid w:val="005C31CD"/>
    <w:rsid w:val="005C3C6A"/>
    <w:rsid w:val="005C6C94"/>
    <w:rsid w:val="005C7978"/>
    <w:rsid w:val="005C7A77"/>
    <w:rsid w:val="005D0466"/>
    <w:rsid w:val="005D0BA6"/>
    <w:rsid w:val="005D12A4"/>
    <w:rsid w:val="005D2859"/>
    <w:rsid w:val="005D2B79"/>
    <w:rsid w:val="005D3DCE"/>
    <w:rsid w:val="005D5350"/>
    <w:rsid w:val="005D5523"/>
    <w:rsid w:val="005D5F6D"/>
    <w:rsid w:val="005D79BC"/>
    <w:rsid w:val="005D7C28"/>
    <w:rsid w:val="005E072A"/>
    <w:rsid w:val="005E0B7E"/>
    <w:rsid w:val="005E2014"/>
    <w:rsid w:val="005E498C"/>
    <w:rsid w:val="005E4E34"/>
    <w:rsid w:val="005E584B"/>
    <w:rsid w:val="005E6532"/>
    <w:rsid w:val="005E75D0"/>
    <w:rsid w:val="005E77BD"/>
    <w:rsid w:val="005E77F7"/>
    <w:rsid w:val="005E7865"/>
    <w:rsid w:val="005F1F01"/>
    <w:rsid w:val="005F23CE"/>
    <w:rsid w:val="005F2615"/>
    <w:rsid w:val="005F3D96"/>
    <w:rsid w:val="005F4211"/>
    <w:rsid w:val="005F52AB"/>
    <w:rsid w:val="005F635F"/>
    <w:rsid w:val="005F6ED6"/>
    <w:rsid w:val="005F70E7"/>
    <w:rsid w:val="006004B6"/>
    <w:rsid w:val="006004E8"/>
    <w:rsid w:val="006007AC"/>
    <w:rsid w:val="00600C66"/>
    <w:rsid w:val="0060186A"/>
    <w:rsid w:val="00601C1F"/>
    <w:rsid w:val="00601CFF"/>
    <w:rsid w:val="00602368"/>
    <w:rsid w:val="0060291C"/>
    <w:rsid w:val="00602DA5"/>
    <w:rsid w:val="00606074"/>
    <w:rsid w:val="006063F2"/>
    <w:rsid w:val="006074A9"/>
    <w:rsid w:val="00607A70"/>
    <w:rsid w:val="00611459"/>
    <w:rsid w:val="006114A1"/>
    <w:rsid w:val="00612075"/>
    <w:rsid w:val="00612C40"/>
    <w:rsid w:val="0061314F"/>
    <w:rsid w:val="00614B8B"/>
    <w:rsid w:val="0061593B"/>
    <w:rsid w:val="00616A57"/>
    <w:rsid w:val="00616ABB"/>
    <w:rsid w:val="0062041C"/>
    <w:rsid w:val="00620B93"/>
    <w:rsid w:val="0062106A"/>
    <w:rsid w:val="00622074"/>
    <w:rsid w:val="006231C4"/>
    <w:rsid w:val="00623D33"/>
    <w:rsid w:val="0062469F"/>
    <w:rsid w:val="00624A6D"/>
    <w:rsid w:val="0062542D"/>
    <w:rsid w:val="00625C22"/>
    <w:rsid w:val="0062679D"/>
    <w:rsid w:val="00626B05"/>
    <w:rsid w:val="00627172"/>
    <w:rsid w:val="006278DA"/>
    <w:rsid w:val="00630120"/>
    <w:rsid w:val="006309C7"/>
    <w:rsid w:val="00630D73"/>
    <w:rsid w:val="00631767"/>
    <w:rsid w:val="00631867"/>
    <w:rsid w:val="00631B03"/>
    <w:rsid w:val="00631E7A"/>
    <w:rsid w:val="006324CB"/>
    <w:rsid w:val="0063298B"/>
    <w:rsid w:val="00632A6D"/>
    <w:rsid w:val="006332D7"/>
    <w:rsid w:val="006344C5"/>
    <w:rsid w:val="0063483B"/>
    <w:rsid w:val="00634C28"/>
    <w:rsid w:val="00634EF4"/>
    <w:rsid w:val="006353CA"/>
    <w:rsid w:val="00635E31"/>
    <w:rsid w:val="00637777"/>
    <w:rsid w:val="006406EE"/>
    <w:rsid w:val="0064104C"/>
    <w:rsid w:val="0064134D"/>
    <w:rsid w:val="0064158B"/>
    <w:rsid w:val="00641977"/>
    <w:rsid w:val="006421E6"/>
    <w:rsid w:val="006424BE"/>
    <w:rsid w:val="00642B19"/>
    <w:rsid w:val="00642E0F"/>
    <w:rsid w:val="00643267"/>
    <w:rsid w:val="006434E1"/>
    <w:rsid w:val="00643699"/>
    <w:rsid w:val="006439F9"/>
    <w:rsid w:val="00643AAD"/>
    <w:rsid w:val="006445AE"/>
    <w:rsid w:val="006453DD"/>
    <w:rsid w:val="0064544A"/>
    <w:rsid w:val="00645BB1"/>
    <w:rsid w:val="006460AD"/>
    <w:rsid w:val="00646BB8"/>
    <w:rsid w:val="00646DC8"/>
    <w:rsid w:val="006471F4"/>
    <w:rsid w:val="00650489"/>
    <w:rsid w:val="006506CC"/>
    <w:rsid w:val="00650791"/>
    <w:rsid w:val="00651670"/>
    <w:rsid w:val="0065190D"/>
    <w:rsid w:val="00651EC0"/>
    <w:rsid w:val="0065250A"/>
    <w:rsid w:val="006525F9"/>
    <w:rsid w:val="0065297D"/>
    <w:rsid w:val="00652A80"/>
    <w:rsid w:val="00652E9C"/>
    <w:rsid w:val="00653DB6"/>
    <w:rsid w:val="00653FCA"/>
    <w:rsid w:val="006542D3"/>
    <w:rsid w:val="006543B7"/>
    <w:rsid w:val="00654AD8"/>
    <w:rsid w:val="00656760"/>
    <w:rsid w:val="00656953"/>
    <w:rsid w:val="006569F7"/>
    <w:rsid w:val="006576AA"/>
    <w:rsid w:val="00660ACC"/>
    <w:rsid w:val="006614D9"/>
    <w:rsid w:val="00661DB8"/>
    <w:rsid w:val="00661E68"/>
    <w:rsid w:val="0066246F"/>
    <w:rsid w:val="006630BE"/>
    <w:rsid w:val="00664666"/>
    <w:rsid w:val="00664E99"/>
    <w:rsid w:val="006663EA"/>
    <w:rsid w:val="00666C1B"/>
    <w:rsid w:val="006676A7"/>
    <w:rsid w:val="00670633"/>
    <w:rsid w:val="00670B73"/>
    <w:rsid w:val="006730A7"/>
    <w:rsid w:val="00673428"/>
    <w:rsid w:val="006735CA"/>
    <w:rsid w:val="00673718"/>
    <w:rsid w:val="00674774"/>
    <w:rsid w:val="00674EE1"/>
    <w:rsid w:val="0067583E"/>
    <w:rsid w:val="0067618C"/>
    <w:rsid w:val="00677063"/>
    <w:rsid w:val="006816E4"/>
    <w:rsid w:val="006819B1"/>
    <w:rsid w:val="006820C2"/>
    <w:rsid w:val="00682A46"/>
    <w:rsid w:val="00682BEF"/>
    <w:rsid w:val="00684CFE"/>
    <w:rsid w:val="006851BF"/>
    <w:rsid w:val="00685B6E"/>
    <w:rsid w:val="00685DB6"/>
    <w:rsid w:val="00685E74"/>
    <w:rsid w:val="00685F6F"/>
    <w:rsid w:val="006865C9"/>
    <w:rsid w:val="0068679A"/>
    <w:rsid w:val="00686D0B"/>
    <w:rsid w:val="00686E28"/>
    <w:rsid w:val="006872E0"/>
    <w:rsid w:val="00687651"/>
    <w:rsid w:val="00690868"/>
    <w:rsid w:val="006913FC"/>
    <w:rsid w:val="00691C92"/>
    <w:rsid w:val="00691CF5"/>
    <w:rsid w:val="00692DB8"/>
    <w:rsid w:val="00692F18"/>
    <w:rsid w:val="00693B6E"/>
    <w:rsid w:val="00693BD3"/>
    <w:rsid w:val="00695008"/>
    <w:rsid w:val="00695202"/>
    <w:rsid w:val="00696192"/>
    <w:rsid w:val="00696B76"/>
    <w:rsid w:val="006971CB"/>
    <w:rsid w:val="00697C2B"/>
    <w:rsid w:val="006A2161"/>
    <w:rsid w:val="006A33F7"/>
    <w:rsid w:val="006A3DDF"/>
    <w:rsid w:val="006A4F70"/>
    <w:rsid w:val="006A5CD0"/>
    <w:rsid w:val="006A6D25"/>
    <w:rsid w:val="006A7825"/>
    <w:rsid w:val="006A78BE"/>
    <w:rsid w:val="006B036E"/>
    <w:rsid w:val="006B062E"/>
    <w:rsid w:val="006B079D"/>
    <w:rsid w:val="006B1C37"/>
    <w:rsid w:val="006B1E23"/>
    <w:rsid w:val="006B39C7"/>
    <w:rsid w:val="006B4419"/>
    <w:rsid w:val="006B4735"/>
    <w:rsid w:val="006B496B"/>
    <w:rsid w:val="006B5C25"/>
    <w:rsid w:val="006B65E4"/>
    <w:rsid w:val="006B736D"/>
    <w:rsid w:val="006B780B"/>
    <w:rsid w:val="006B7BF9"/>
    <w:rsid w:val="006B7D7F"/>
    <w:rsid w:val="006B7E26"/>
    <w:rsid w:val="006C00AC"/>
    <w:rsid w:val="006C0502"/>
    <w:rsid w:val="006C0FE6"/>
    <w:rsid w:val="006C1494"/>
    <w:rsid w:val="006C1BAE"/>
    <w:rsid w:val="006C2052"/>
    <w:rsid w:val="006C23A1"/>
    <w:rsid w:val="006C296D"/>
    <w:rsid w:val="006C3BB3"/>
    <w:rsid w:val="006C3DC3"/>
    <w:rsid w:val="006C54C1"/>
    <w:rsid w:val="006C5543"/>
    <w:rsid w:val="006C7D68"/>
    <w:rsid w:val="006D0093"/>
    <w:rsid w:val="006D0876"/>
    <w:rsid w:val="006D0C6E"/>
    <w:rsid w:val="006D13A8"/>
    <w:rsid w:val="006D1676"/>
    <w:rsid w:val="006D1FEE"/>
    <w:rsid w:val="006D222E"/>
    <w:rsid w:val="006D33BF"/>
    <w:rsid w:val="006D3676"/>
    <w:rsid w:val="006D41CE"/>
    <w:rsid w:val="006D5114"/>
    <w:rsid w:val="006D5B22"/>
    <w:rsid w:val="006D63E7"/>
    <w:rsid w:val="006D65E2"/>
    <w:rsid w:val="006D68B6"/>
    <w:rsid w:val="006D6931"/>
    <w:rsid w:val="006D6D02"/>
    <w:rsid w:val="006D6F27"/>
    <w:rsid w:val="006D7B5F"/>
    <w:rsid w:val="006D7D87"/>
    <w:rsid w:val="006E064D"/>
    <w:rsid w:val="006E336E"/>
    <w:rsid w:val="006E3D60"/>
    <w:rsid w:val="006E40D0"/>
    <w:rsid w:val="006E42D9"/>
    <w:rsid w:val="006E5111"/>
    <w:rsid w:val="006E5726"/>
    <w:rsid w:val="006E5E54"/>
    <w:rsid w:val="006E7899"/>
    <w:rsid w:val="006E78BF"/>
    <w:rsid w:val="006F0C36"/>
    <w:rsid w:val="006F0C40"/>
    <w:rsid w:val="006F12C7"/>
    <w:rsid w:val="006F14BC"/>
    <w:rsid w:val="006F1DEB"/>
    <w:rsid w:val="006F262D"/>
    <w:rsid w:val="006F2AE7"/>
    <w:rsid w:val="006F32E4"/>
    <w:rsid w:val="006F3DB0"/>
    <w:rsid w:val="006F4000"/>
    <w:rsid w:val="006F473F"/>
    <w:rsid w:val="006F488F"/>
    <w:rsid w:val="006F502B"/>
    <w:rsid w:val="006F54C2"/>
    <w:rsid w:val="006F5804"/>
    <w:rsid w:val="006F5F37"/>
    <w:rsid w:val="006F6C32"/>
    <w:rsid w:val="006F70DC"/>
    <w:rsid w:val="006F74B0"/>
    <w:rsid w:val="006F7AE0"/>
    <w:rsid w:val="00700BD4"/>
    <w:rsid w:val="00700F40"/>
    <w:rsid w:val="00700F53"/>
    <w:rsid w:val="007019A2"/>
    <w:rsid w:val="00702084"/>
    <w:rsid w:val="00702F09"/>
    <w:rsid w:val="00703322"/>
    <w:rsid w:val="007033AD"/>
    <w:rsid w:val="00703875"/>
    <w:rsid w:val="00703B3B"/>
    <w:rsid w:val="007046E6"/>
    <w:rsid w:val="00704AAB"/>
    <w:rsid w:val="00705739"/>
    <w:rsid w:val="0070608C"/>
    <w:rsid w:val="00706351"/>
    <w:rsid w:val="00706AC4"/>
    <w:rsid w:val="00706F3B"/>
    <w:rsid w:val="007074FD"/>
    <w:rsid w:val="00707B15"/>
    <w:rsid w:val="00710004"/>
    <w:rsid w:val="00710215"/>
    <w:rsid w:val="007104AA"/>
    <w:rsid w:val="00712175"/>
    <w:rsid w:val="00712546"/>
    <w:rsid w:val="00712CC6"/>
    <w:rsid w:val="0071312B"/>
    <w:rsid w:val="00713214"/>
    <w:rsid w:val="007133B4"/>
    <w:rsid w:val="00713FD2"/>
    <w:rsid w:val="007143DC"/>
    <w:rsid w:val="0071520F"/>
    <w:rsid w:val="007154EA"/>
    <w:rsid w:val="0071552D"/>
    <w:rsid w:val="00716321"/>
    <w:rsid w:val="00716E89"/>
    <w:rsid w:val="0072031D"/>
    <w:rsid w:val="00721616"/>
    <w:rsid w:val="0072303D"/>
    <w:rsid w:val="00723287"/>
    <w:rsid w:val="007240F9"/>
    <w:rsid w:val="00724920"/>
    <w:rsid w:val="00724D4E"/>
    <w:rsid w:val="00724E68"/>
    <w:rsid w:val="0072565D"/>
    <w:rsid w:val="0072570A"/>
    <w:rsid w:val="00725B88"/>
    <w:rsid w:val="00725FB9"/>
    <w:rsid w:val="00725FCF"/>
    <w:rsid w:val="00726DF1"/>
    <w:rsid w:val="00726F0D"/>
    <w:rsid w:val="00731276"/>
    <w:rsid w:val="00731AD2"/>
    <w:rsid w:val="00731AF8"/>
    <w:rsid w:val="00732583"/>
    <w:rsid w:val="00733CBA"/>
    <w:rsid w:val="007345D7"/>
    <w:rsid w:val="00734955"/>
    <w:rsid w:val="00734A62"/>
    <w:rsid w:val="00736D6F"/>
    <w:rsid w:val="00737493"/>
    <w:rsid w:val="007401EC"/>
    <w:rsid w:val="00740861"/>
    <w:rsid w:val="00741C6C"/>
    <w:rsid w:val="007430FE"/>
    <w:rsid w:val="00743155"/>
    <w:rsid w:val="0074323A"/>
    <w:rsid w:val="00744710"/>
    <w:rsid w:val="0074485C"/>
    <w:rsid w:val="0074601E"/>
    <w:rsid w:val="00747A65"/>
    <w:rsid w:val="0075044B"/>
    <w:rsid w:val="00750B15"/>
    <w:rsid w:val="00750F30"/>
    <w:rsid w:val="0075115D"/>
    <w:rsid w:val="00751480"/>
    <w:rsid w:val="0075185E"/>
    <w:rsid w:val="00751E42"/>
    <w:rsid w:val="0075313A"/>
    <w:rsid w:val="00754CE4"/>
    <w:rsid w:val="00754F71"/>
    <w:rsid w:val="007552AA"/>
    <w:rsid w:val="007571DC"/>
    <w:rsid w:val="00757A10"/>
    <w:rsid w:val="00760510"/>
    <w:rsid w:val="00761853"/>
    <w:rsid w:val="00761B38"/>
    <w:rsid w:val="00766AD6"/>
    <w:rsid w:val="0077024C"/>
    <w:rsid w:val="00770306"/>
    <w:rsid w:val="007706AF"/>
    <w:rsid w:val="0077144A"/>
    <w:rsid w:val="007716D6"/>
    <w:rsid w:val="00771CE4"/>
    <w:rsid w:val="0077249E"/>
    <w:rsid w:val="007731CF"/>
    <w:rsid w:val="00773A7A"/>
    <w:rsid w:val="007745DE"/>
    <w:rsid w:val="007756F7"/>
    <w:rsid w:val="00775A72"/>
    <w:rsid w:val="0077686D"/>
    <w:rsid w:val="0077719E"/>
    <w:rsid w:val="007774B0"/>
    <w:rsid w:val="007779E8"/>
    <w:rsid w:val="00777DD2"/>
    <w:rsid w:val="00777ECB"/>
    <w:rsid w:val="007806E7"/>
    <w:rsid w:val="00782052"/>
    <w:rsid w:val="00782340"/>
    <w:rsid w:val="007824F6"/>
    <w:rsid w:val="00784DF5"/>
    <w:rsid w:val="00785159"/>
    <w:rsid w:val="007851A2"/>
    <w:rsid w:val="00785555"/>
    <w:rsid w:val="007858A6"/>
    <w:rsid w:val="007870C3"/>
    <w:rsid w:val="007870DC"/>
    <w:rsid w:val="00787959"/>
    <w:rsid w:val="007909E1"/>
    <w:rsid w:val="007909F7"/>
    <w:rsid w:val="00791515"/>
    <w:rsid w:val="007917FA"/>
    <w:rsid w:val="007919A1"/>
    <w:rsid w:val="00791C20"/>
    <w:rsid w:val="0079309C"/>
    <w:rsid w:val="007951BB"/>
    <w:rsid w:val="00795BF1"/>
    <w:rsid w:val="00797667"/>
    <w:rsid w:val="00797695"/>
    <w:rsid w:val="007A2C3E"/>
    <w:rsid w:val="007A37F0"/>
    <w:rsid w:val="007A4247"/>
    <w:rsid w:val="007A4506"/>
    <w:rsid w:val="007A4AA1"/>
    <w:rsid w:val="007A7599"/>
    <w:rsid w:val="007A7A4A"/>
    <w:rsid w:val="007B12A0"/>
    <w:rsid w:val="007B144D"/>
    <w:rsid w:val="007B2BDF"/>
    <w:rsid w:val="007B31D1"/>
    <w:rsid w:val="007B368C"/>
    <w:rsid w:val="007B3E92"/>
    <w:rsid w:val="007B4E99"/>
    <w:rsid w:val="007B4EF3"/>
    <w:rsid w:val="007B51DF"/>
    <w:rsid w:val="007B5D0C"/>
    <w:rsid w:val="007B657D"/>
    <w:rsid w:val="007B6930"/>
    <w:rsid w:val="007B69C7"/>
    <w:rsid w:val="007B7980"/>
    <w:rsid w:val="007B7FB3"/>
    <w:rsid w:val="007C1311"/>
    <w:rsid w:val="007C2E25"/>
    <w:rsid w:val="007C3067"/>
    <w:rsid w:val="007C3241"/>
    <w:rsid w:val="007C3CD6"/>
    <w:rsid w:val="007C466A"/>
    <w:rsid w:val="007C49BA"/>
    <w:rsid w:val="007C4ACF"/>
    <w:rsid w:val="007C5295"/>
    <w:rsid w:val="007C56FB"/>
    <w:rsid w:val="007C710B"/>
    <w:rsid w:val="007C77AB"/>
    <w:rsid w:val="007C7CAD"/>
    <w:rsid w:val="007D0449"/>
    <w:rsid w:val="007D1445"/>
    <w:rsid w:val="007D4399"/>
    <w:rsid w:val="007D499D"/>
    <w:rsid w:val="007D4AC8"/>
    <w:rsid w:val="007D4CF7"/>
    <w:rsid w:val="007D626F"/>
    <w:rsid w:val="007D63F6"/>
    <w:rsid w:val="007D6979"/>
    <w:rsid w:val="007E195C"/>
    <w:rsid w:val="007E1A27"/>
    <w:rsid w:val="007E1C2F"/>
    <w:rsid w:val="007E2C44"/>
    <w:rsid w:val="007E3B0A"/>
    <w:rsid w:val="007E4412"/>
    <w:rsid w:val="007E54DF"/>
    <w:rsid w:val="007E5705"/>
    <w:rsid w:val="007E5994"/>
    <w:rsid w:val="007E6553"/>
    <w:rsid w:val="007E678A"/>
    <w:rsid w:val="007E7D93"/>
    <w:rsid w:val="007E7F25"/>
    <w:rsid w:val="007E7F40"/>
    <w:rsid w:val="007F0E6E"/>
    <w:rsid w:val="007F1299"/>
    <w:rsid w:val="007F3759"/>
    <w:rsid w:val="007F4AC5"/>
    <w:rsid w:val="007F4B31"/>
    <w:rsid w:val="007F58F7"/>
    <w:rsid w:val="007F5F09"/>
    <w:rsid w:val="007F6F01"/>
    <w:rsid w:val="007F7828"/>
    <w:rsid w:val="007F7EB4"/>
    <w:rsid w:val="00802481"/>
    <w:rsid w:val="0080264E"/>
    <w:rsid w:val="008035B5"/>
    <w:rsid w:val="008036C0"/>
    <w:rsid w:val="00803D0E"/>
    <w:rsid w:val="00804FB3"/>
    <w:rsid w:val="008107E3"/>
    <w:rsid w:val="00810B7F"/>
    <w:rsid w:val="00810E0B"/>
    <w:rsid w:val="00810F49"/>
    <w:rsid w:val="00811576"/>
    <w:rsid w:val="00811FAF"/>
    <w:rsid w:val="008124E4"/>
    <w:rsid w:val="008125B5"/>
    <w:rsid w:val="00812B21"/>
    <w:rsid w:val="00813A3C"/>
    <w:rsid w:val="00814FDE"/>
    <w:rsid w:val="008151B9"/>
    <w:rsid w:val="0081593D"/>
    <w:rsid w:val="00815FCA"/>
    <w:rsid w:val="008166F7"/>
    <w:rsid w:val="008177BB"/>
    <w:rsid w:val="00817F39"/>
    <w:rsid w:val="008202F2"/>
    <w:rsid w:val="00821C4A"/>
    <w:rsid w:val="0082217C"/>
    <w:rsid w:val="00822502"/>
    <w:rsid w:val="00823478"/>
    <w:rsid w:val="00824CFE"/>
    <w:rsid w:val="00825A5F"/>
    <w:rsid w:val="00825C9D"/>
    <w:rsid w:val="00825DB0"/>
    <w:rsid w:val="00827C72"/>
    <w:rsid w:val="008309F8"/>
    <w:rsid w:val="00831393"/>
    <w:rsid w:val="00831B80"/>
    <w:rsid w:val="0083230B"/>
    <w:rsid w:val="0083251B"/>
    <w:rsid w:val="0083291C"/>
    <w:rsid w:val="00832B23"/>
    <w:rsid w:val="008336CD"/>
    <w:rsid w:val="0083410E"/>
    <w:rsid w:val="00835935"/>
    <w:rsid w:val="00835EDF"/>
    <w:rsid w:val="0083602A"/>
    <w:rsid w:val="00836E34"/>
    <w:rsid w:val="00840F28"/>
    <w:rsid w:val="0084159E"/>
    <w:rsid w:val="00841971"/>
    <w:rsid w:val="00841DA7"/>
    <w:rsid w:val="0084266A"/>
    <w:rsid w:val="00842B6D"/>
    <w:rsid w:val="00843AE4"/>
    <w:rsid w:val="00843F40"/>
    <w:rsid w:val="00844106"/>
    <w:rsid w:val="00844F19"/>
    <w:rsid w:val="00850C48"/>
    <w:rsid w:val="00851776"/>
    <w:rsid w:val="00851906"/>
    <w:rsid w:val="008519A9"/>
    <w:rsid w:val="008519C0"/>
    <w:rsid w:val="00851DD6"/>
    <w:rsid w:val="008528E3"/>
    <w:rsid w:val="00852DD2"/>
    <w:rsid w:val="00853379"/>
    <w:rsid w:val="00853BBC"/>
    <w:rsid w:val="00854118"/>
    <w:rsid w:val="00854264"/>
    <w:rsid w:val="00854DEE"/>
    <w:rsid w:val="00856467"/>
    <w:rsid w:val="0086094A"/>
    <w:rsid w:val="008611CD"/>
    <w:rsid w:val="00862314"/>
    <w:rsid w:val="008632E4"/>
    <w:rsid w:val="00863606"/>
    <w:rsid w:val="00864BB0"/>
    <w:rsid w:val="00865693"/>
    <w:rsid w:val="00865C87"/>
    <w:rsid w:val="0086660F"/>
    <w:rsid w:val="00866996"/>
    <w:rsid w:val="00870011"/>
    <w:rsid w:val="00870B11"/>
    <w:rsid w:val="00870D8F"/>
    <w:rsid w:val="00871546"/>
    <w:rsid w:val="00871697"/>
    <w:rsid w:val="00871828"/>
    <w:rsid w:val="008728CB"/>
    <w:rsid w:val="00872C16"/>
    <w:rsid w:val="00872D08"/>
    <w:rsid w:val="00872D12"/>
    <w:rsid w:val="00872D8C"/>
    <w:rsid w:val="00874E87"/>
    <w:rsid w:val="008752B1"/>
    <w:rsid w:val="00875F89"/>
    <w:rsid w:val="008765FD"/>
    <w:rsid w:val="00877146"/>
    <w:rsid w:val="00877895"/>
    <w:rsid w:val="00880B56"/>
    <w:rsid w:val="00882807"/>
    <w:rsid w:val="00882DFA"/>
    <w:rsid w:val="00883277"/>
    <w:rsid w:val="00883B8C"/>
    <w:rsid w:val="008849A2"/>
    <w:rsid w:val="0088543F"/>
    <w:rsid w:val="008854B9"/>
    <w:rsid w:val="00886BD8"/>
    <w:rsid w:val="00886D87"/>
    <w:rsid w:val="00886F76"/>
    <w:rsid w:val="008870EE"/>
    <w:rsid w:val="0088784F"/>
    <w:rsid w:val="00887B32"/>
    <w:rsid w:val="00887B5C"/>
    <w:rsid w:val="00887E3C"/>
    <w:rsid w:val="00891597"/>
    <w:rsid w:val="008931E3"/>
    <w:rsid w:val="00893683"/>
    <w:rsid w:val="00893A8D"/>
    <w:rsid w:val="00893B64"/>
    <w:rsid w:val="00894A7E"/>
    <w:rsid w:val="00895707"/>
    <w:rsid w:val="00895E58"/>
    <w:rsid w:val="0089717D"/>
    <w:rsid w:val="00897E3B"/>
    <w:rsid w:val="008A0B47"/>
    <w:rsid w:val="008A1096"/>
    <w:rsid w:val="008A14C0"/>
    <w:rsid w:val="008A31D0"/>
    <w:rsid w:val="008A3DC2"/>
    <w:rsid w:val="008A3E15"/>
    <w:rsid w:val="008A3F4C"/>
    <w:rsid w:val="008A43EF"/>
    <w:rsid w:val="008A4B65"/>
    <w:rsid w:val="008A4BD8"/>
    <w:rsid w:val="008A4DB3"/>
    <w:rsid w:val="008A5BC3"/>
    <w:rsid w:val="008A69F2"/>
    <w:rsid w:val="008A6A20"/>
    <w:rsid w:val="008A6B0D"/>
    <w:rsid w:val="008A6B93"/>
    <w:rsid w:val="008B1830"/>
    <w:rsid w:val="008B1D3A"/>
    <w:rsid w:val="008B1DDC"/>
    <w:rsid w:val="008B2C60"/>
    <w:rsid w:val="008B4783"/>
    <w:rsid w:val="008B47C5"/>
    <w:rsid w:val="008B5C20"/>
    <w:rsid w:val="008B6797"/>
    <w:rsid w:val="008B7909"/>
    <w:rsid w:val="008B7E8F"/>
    <w:rsid w:val="008C09AC"/>
    <w:rsid w:val="008C1696"/>
    <w:rsid w:val="008C2835"/>
    <w:rsid w:val="008C2B60"/>
    <w:rsid w:val="008C345C"/>
    <w:rsid w:val="008C410F"/>
    <w:rsid w:val="008C5334"/>
    <w:rsid w:val="008C571F"/>
    <w:rsid w:val="008C5793"/>
    <w:rsid w:val="008C5964"/>
    <w:rsid w:val="008C5A14"/>
    <w:rsid w:val="008C6618"/>
    <w:rsid w:val="008C7613"/>
    <w:rsid w:val="008D12E5"/>
    <w:rsid w:val="008D19A6"/>
    <w:rsid w:val="008D31B8"/>
    <w:rsid w:val="008D427B"/>
    <w:rsid w:val="008D42D6"/>
    <w:rsid w:val="008D4568"/>
    <w:rsid w:val="008D4B15"/>
    <w:rsid w:val="008D4FD1"/>
    <w:rsid w:val="008D50FF"/>
    <w:rsid w:val="008D5419"/>
    <w:rsid w:val="008D5B2C"/>
    <w:rsid w:val="008D5E95"/>
    <w:rsid w:val="008D6D31"/>
    <w:rsid w:val="008D6DAF"/>
    <w:rsid w:val="008D7D5B"/>
    <w:rsid w:val="008E0CC9"/>
    <w:rsid w:val="008E1612"/>
    <w:rsid w:val="008E38A2"/>
    <w:rsid w:val="008E408C"/>
    <w:rsid w:val="008E45E8"/>
    <w:rsid w:val="008E45EC"/>
    <w:rsid w:val="008E480F"/>
    <w:rsid w:val="008E6E0B"/>
    <w:rsid w:val="008F03BF"/>
    <w:rsid w:val="008F0634"/>
    <w:rsid w:val="008F1973"/>
    <w:rsid w:val="008F1F11"/>
    <w:rsid w:val="008F267F"/>
    <w:rsid w:val="008F297E"/>
    <w:rsid w:val="008F30B7"/>
    <w:rsid w:val="008F36ED"/>
    <w:rsid w:val="008F4417"/>
    <w:rsid w:val="008F4EB4"/>
    <w:rsid w:val="008F51F6"/>
    <w:rsid w:val="008F52FD"/>
    <w:rsid w:val="008F586F"/>
    <w:rsid w:val="008F5902"/>
    <w:rsid w:val="008F67B0"/>
    <w:rsid w:val="008F7230"/>
    <w:rsid w:val="00901556"/>
    <w:rsid w:val="0090183E"/>
    <w:rsid w:val="00901A8F"/>
    <w:rsid w:val="00902327"/>
    <w:rsid w:val="00903630"/>
    <w:rsid w:val="00907D38"/>
    <w:rsid w:val="009103BF"/>
    <w:rsid w:val="009111F6"/>
    <w:rsid w:val="009118BE"/>
    <w:rsid w:val="00912D1E"/>
    <w:rsid w:val="0091314F"/>
    <w:rsid w:val="00914465"/>
    <w:rsid w:val="00914F00"/>
    <w:rsid w:val="00915456"/>
    <w:rsid w:val="00915582"/>
    <w:rsid w:val="00916655"/>
    <w:rsid w:val="00916F99"/>
    <w:rsid w:val="00917377"/>
    <w:rsid w:val="00917CEF"/>
    <w:rsid w:val="009208CB"/>
    <w:rsid w:val="0092143E"/>
    <w:rsid w:val="009215DB"/>
    <w:rsid w:val="00921613"/>
    <w:rsid w:val="00922C89"/>
    <w:rsid w:val="009236D9"/>
    <w:rsid w:val="0092433F"/>
    <w:rsid w:val="009251BF"/>
    <w:rsid w:val="00925EE9"/>
    <w:rsid w:val="009264DD"/>
    <w:rsid w:val="00926FE9"/>
    <w:rsid w:val="00927848"/>
    <w:rsid w:val="00930752"/>
    <w:rsid w:val="00930950"/>
    <w:rsid w:val="00930E23"/>
    <w:rsid w:val="00931356"/>
    <w:rsid w:val="009315C7"/>
    <w:rsid w:val="009319EF"/>
    <w:rsid w:val="009324EB"/>
    <w:rsid w:val="00932693"/>
    <w:rsid w:val="009328B3"/>
    <w:rsid w:val="00932B96"/>
    <w:rsid w:val="00933BEA"/>
    <w:rsid w:val="009347AE"/>
    <w:rsid w:val="00934933"/>
    <w:rsid w:val="0093497F"/>
    <w:rsid w:val="0093498E"/>
    <w:rsid w:val="00934DE6"/>
    <w:rsid w:val="00935649"/>
    <w:rsid w:val="00935EB0"/>
    <w:rsid w:val="00937213"/>
    <w:rsid w:val="0093745B"/>
    <w:rsid w:val="00937A78"/>
    <w:rsid w:val="00937D9D"/>
    <w:rsid w:val="00942224"/>
    <w:rsid w:val="00942ABC"/>
    <w:rsid w:val="00942E3B"/>
    <w:rsid w:val="009431C6"/>
    <w:rsid w:val="009438FA"/>
    <w:rsid w:val="009446F3"/>
    <w:rsid w:val="00944ACD"/>
    <w:rsid w:val="009457CC"/>
    <w:rsid w:val="0094647C"/>
    <w:rsid w:val="00947D73"/>
    <w:rsid w:val="009509B8"/>
    <w:rsid w:val="00950A51"/>
    <w:rsid w:val="009510EF"/>
    <w:rsid w:val="009526F9"/>
    <w:rsid w:val="00954261"/>
    <w:rsid w:val="0095456E"/>
    <w:rsid w:val="009545D5"/>
    <w:rsid w:val="009551D0"/>
    <w:rsid w:val="00955817"/>
    <w:rsid w:val="009560FF"/>
    <w:rsid w:val="0095735D"/>
    <w:rsid w:val="00957CA6"/>
    <w:rsid w:val="00960284"/>
    <w:rsid w:val="0096035A"/>
    <w:rsid w:val="00960B7E"/>
    <w:rsid w:val="0096143A"/>
    <w:rsid w:val="00961687"/>
    <w:rsid w:val="00961A8F"/>
    <w:rsid w:val="00962B4D"/>
    <w:rsid w:val="00962BA8"/>
    <w:rsid w:val="00962D41"/>
    <w:rsid w:val="00962DB3"/>
    <w:rsid w:val="00963339"/>
    <w:rsid w:val="0096338B"/>
    <w:rsid w:val="009645CD"/>
    <w:rsid w:val="00964C18"/>
    <w:rsid w:val="00964F7A"/>
    <w:rsid w:val="00966D80"/>
    <w:rsid w:val="00967548"/>
    <w:rsid w:val="009676F1"/>
    <w:rsid w:val="00967EAC"/>
    <w:rsid w:val="009704C5"/>
    <w:rsid w:val="0097091E"/>
    <w:rsid w:val="00971413"/>
    <w:rsid w:val="009714B3"/>
    <w:rsid w:val="0097162D"/>
    <w:rsid w:val="009726BA"/>
    <w:rsid w:val="0097277B"/>
    <w:rsid w:val="009733EB"/>
    <w:rsid w:val="00973A59"/>
    <w:rsid w:val="00973D7F"/>
    <w:rsid w:val="009748AA"/>
    <w:rsid w:val="009764BE"/>
    <w:rsid w:val="00976F61"/>
    <w:rsid w:val="0097748A"/>
    <w:rsid w:val="00977606"/>
    <w:rsid w:val="00977EA2"/>
    <w:rsid w:val="00980741"/>
    <w:rsid w:val="00980B34"/>
    <w:rsid w:val="00981230"/>
    <w:rsid w:val="0098290B"/>
    <w:rsid w:val="0098399C"/>
    <w:rsid w:val="00984D90"/>
    <w:rsid w:val="00984E1F"/>
    <w:rsid w:val="0098580C"/>
    <w:rsid w:val="00985DB8"/>
    <w:rsid w:val="009877E2"/>
    <w:rsid w:val="00992811"/>
    <w:rsid w:val="0099426A"/>
    <w:rsid w:val="009948F0"/>
    <w:rsid w:val="00994A87"/>
    <w:rsid w:val="00995724"/>
    <w:rsid w:val="009967BB"/>
    <w:rsid w:val="00996E49"/>
    <w:rsid w:val="009976DD"/>
    <w:rsid w:val="009A03E4"/>
    <w:rsid w:val="009A0FD5"/>
    <w:rsid w:val="009A1477"/>
    <w:rsid w:val="009A193B"/>
    <w:rsid w:val="009A22D9"/>
    <w:rsid w:val="009A29AF"/>
    <w:rsid w:val="009A3048"/>
    <w:rsid w:val="009A336B"/>
    <w:rsid w:val="009A3921"/>
    <w:rsid w:val="009A3A83"/>
    <w:rsid w:val="009A4CFC"/>
    <w:rsid w:val="009A4D0E"/>
    <w:rsid w:val="009A612E"/>
    <w:rsid w:val="009A6827"/>
    <w:rsid w:val="009A74B8"/>
    <w:rsid w:val="009A751F"/>
    <w:rsid w:val="009A779F"/>
    <w:rsid w:val="009A7E0E"/>
    <w:rsid w:val="009A7EA9"/>
    <w:rsid w:val="009B08A2"/>
    <w:rsid w:val="009B0B0B"/>
    <w:rsid w:val="009B0EC6"/>
    <w:rsid w:val="009B0FAA"/>
    <w:rsid w:val="009B1D3C"/>
    <w:rsid w:val="009B27BB"/>
    <w:rsid w:val="009B3253"/>
    <w:rsid w:val="009B3498"/>
    <w:rsid w:val="009B3807"/>
    <w:rsid w:val="009B4C72"/>
    <w:rsid w:val="009B4E0B"/>
    <w:rsid w:val="009B6CFE"/>
    <w:rsid w:val="009B7099"/>
    <w:rsid w:val="009C26CE"/>
    <w:rsid w:val="009C2BAD"/>
    <w:rsid w:val="009C2C17"/>
    <w:rsid w:val="009C4354"/>
    <w:rsid w:val="009C54D7"/>
    <w:rsid w:val="009C7EFE"/>
    <w:rsid w:val="009D0719"/>
    <w:rsid w:val="009D07B2"/>
    <w:rsid w:val="009D13ED"/>
    <w:rsid w:val="009D219F"/>
    <w:rsid w:val="009D31B0"/>
    <w:rsid w:val="009D33D2"/>
    <w:rsid w:val="009D38BA"/>
    <w:rsid w:val="009D41E2"/>
    <w:rsid w:val="009D4D3D"/>
    <w:rsid w:val="009D5086"/>
    <w:rsid w:val="009D50CC"/>
    <w:rsid w:val="009D558B"/>
    <w:rsid w:val="009D671C"/>
    <w:rsid w:val="009D689A"/>
    <w:rsid w:val="009D6B11"/>
    <w:rsid w:val="009D7B3C"/>
    <w:rsid w:val="009E0422"/>
    <w:rsid w:val="009E2660"/>
    <w:rsid w:val="009E2FFA"/>
    <w:rsid w:val="009E3D16"/>
    <w:rsid w:val="009E596A"/>
    <w:rsid w:val="009E5B44"/>
    <w:rsid w:val="009E793E"/>
    <w:rsid w:val="009E79A7"/>
    <w:rsid w:val="009E7B3D"/>
    <w:rsid w:val="009E7C09"/>
    <w:rsid w:val="009F0842"/>
    <w:rsid w:val="009F0D6F"/>
    <w:rsid w:val="009F174F"/>
    <w:rsid w:val="009F17F2"/>
    <w:rsid w:val="009F262F"/>
    <w:rsid w:val="009F2AFF"/>
    <w:rsid w:val="009F33EE"/>
    <w:rsid w:val="009F34C9"/>
    <w:rsid w:val="009F41EB"/>
    <w:rsid w:val="009F47C0"/>
    <w:rsid w:val="009F5BC0"/>
    <w:rsid w:val="009F5D47"/>
    <w:rsid w:val="009F7170"/>
    <w:rsid w:val="009F77BA"/>
    <w:rsid w:val="00A000B7"/>
    <w:rsid w:val="00A00A76"/>
    <w:rsid w:val="00A0119E"/>
    <w:rsid w:val="00A036AD"/>
    <w:rsid w:val="00A03F70"/>
    <w:rsid w:val="00A04077"/>
    <w:rsid w:val="00A051A2"/>
    <w:rsid w:val="00A05F5E"/>
    <w:rsid w:val="00A06082"/>
    <w:rsid w:val="00A06840"/>
    <w:rsid w:val="00A06DBE"/>
    <w:rsid w:val="00A072F8"/>
    <w:rsid w:val="00A07EDD"/>
    <w:rsid w:val="00A1104B"/>
    <w:rsid w:val="00A116B5"/>
    <w:rsid w:val="00A119A0"/>
    <w:rsid w:val="00A11B28"/>
    <w:rsid w:val="00A12AE3"/>
    <w:rsid w:val="00A12ECA"/>
    <w:rsid w:val="00A130CD"/>
    <w:rsid w:val="00A138CF"/>
    <w:rsid w:val="00A13BAA"/>
    <w:rsid w:val="00A1430E"/>
    <w:rsid w:val="00A14FB2"/>
    <w:rsid w:val="00A165A8"/>
    <w:rsid w:val="00A206FD"/>
    <w:rsid w:val="00A20785"/>
    <w:rsid w:val="00A22223"/>
    <w:rsid w:val="00A226C6"/>
    <w:rsid w:val="00A229DC"/>
    <w:rsid w:val="00A23407"/>
    <w:rsid w:val="00A23C67"/>
    <w:rsid w:val="00A249BF"/>
    <w:rsid w:val="00A251E2"/>
    <w:rsid w:val="00A2530A"/>
    <w:rsid w:val="00A25595"/>
    <w:rsid w:val="00A265F1"/>
    <w:rsid w:val="00A273FB"/>
    <w:rsid w:val="00A275D2"/>
    <w:rsid w:val="00A3062D"/>
    <w:rsid w:val="00A310B6"/>
    <w:rsid w:val="00A31D07"/>
    <w:rsid w:val="00A3243C"/>
    <w:rsid w:val="00A3295C"/>
    <w:rsid w:val="00A32F5B"/>
    <w:rsid w:val="00A3499C"/>
    <w:rsid w:val="00A3519C"/>
    <w:rsid w:val="00A35ED3"/>
    <w:rsid w:val="00A3612A"/>
    <w:rsid w:val="00A36B96"/>
    <w:rsid w:val="00A37104"/>
    <w:rsid w:val="00A377A3"/>
    <w:rsid w:val="00A37853"/>
    <w:rsid w:val="00A40ED9"/>
    <w:rsid w:val="00A40F7E"/>
    <w:rsid w:val="00A4135C"/>
    <w:rsid w:val="00A418D3"/>
    <w:rsid w:val="00A42506"/>
    <w:rsid w:val="00A42A84"/>
    <w:rsid w:val="00A44C7F"/>
    <w:rsid w:val="00A45690"/>
    <w:rsid w:val="00A46670"/>
    <w:rsid w:val="00A476DB"/>
    <w:rsid w:val="00A50994"/>
    <w:rsid w:val="00A509C5"/>
    <w:rsid w:val="00A53686"/>
    <w:rsid w:val="00A57308"/>
    <w:rsid w:val="00A57B63"/>
    <w:rsid w:val="00A57D1B"/>
    <w:rsid w:val="00A633BE"/>
    <w:rsid w:val="00A65139"/>
    <w:rsid w:val="00A6581C"/>
    <w:rsid w:val="00A665F7"/>
    <w:rsid w:val="00A66825"/>
    <w:rsid w:val="00A6686C"/>
    <w:rsid w:val="00A6690E"/>
    <w:rsid w:val="00A66911"/>
    <w:rsid w:val="00A67252"/>
    <w:rsid w:val="00A672C7"/>
    <w:rsid w:val="00A676EB"/>
    <w:rsid w:val="00A67BF2"/>
    <w:rsid w:val="00A706F0"/>
    <w:rsid w:val="00A70E1A"/>
    <w:rsid w:val="00A71B79"/>
    <w:rsid w:val="00A722DA"/>
    <w:rsid w:val="00A724B6"/>
    <w:rsid w:val="00A725C5"/>
    <w:rsid w:val="00A72692"/>
    <w:rsid w:val="00A7277F"/>
    <w:rsid w:val="00A73F31"/>
    <w:rsid w:val="00A744E1"/>
    <w:rsid w:val="00A7471F"/>
    <w:rsid w:val="00A75C2F"/>
    <w:rsid w:val="00A75D4F"/>
    <w:rsid w:val="00A761E1"/>
    <w:rsid w:val="00A772CB"/>
    <w:rsid w:val="00A77715"/>
    <w:rsid w:val="00A8083D"/>
    <w:rsid w:val="00A81D14"/>
    <w:rsid w:val="00A81E5F"/>
    <w:rsid w:val="00A82062"/>
    <w:rsid w:val="00A82925"/>
    <w:rsid w:val="00A82A2D"/>
    <w:rsid w:val="00A82A57"/>
    <w:rsid w:val="00A82D21"/>
    <w:rsid w:val="00A84197"/>
    <w:rsid w:val="00A851F1"/>
    <w:rsid w:val="00A86482"/>
    <w:rsid w:val="00A8682C"/>
    <w:rsid w:val="00A87113"/>
    <w:rsid w:val="00A901FA"/>
    <w:rsid w:val="00A902B4"/>
    <w:rsid w:val="00A909AB"/>
    <w:rsid w:val="00A90A11"/>
    <w:rsid w:val="00A90EAF"/>
    <w:rsid w:val="00A92234"/>
    <w:rsid w:val="00A93140"/>
    <w:rsid w:val="00A9342E"/>
    <w:rsid w:val="00A945F2"/>
    <w:rsid w:val="00A94C5C"/>
    <w:rsid w:val="00A95F63"/>
    <w:rsid w:val="00A96473"/>
    <w:rsid w:val="00A9688F"/>
    <w:rsid w:val="00AA055E"/>
    <w:rsid w:val="00AA08DF"/>
    <w:rsid w:val="00AA2308"/>
    <w:rsid w:val="00AA4240"/>
    <w:rsid w:val="00AA4D88"/>
    <w:rsid w:val="00AA5D59"/>
    <w:rsid w:val="00AA6B84"/>
    <w:rsid w:val="00AA6D6B"/>
    <w:rsid w:val="00AA7012"/>
    <w:rsid w:val="00AA7520"/>
    <w:rsid w:val="00AB0679"/>
    <w:rsid w:val="00AB094E"/>
    <w:rsid w:val="00AB182C"/>
    <w:rsid w:val="00AB2A30"/>
    <w:rsid w:val="00AB2E7F"/>
    <w:rsid w:val="00AB3477"/>
    <w:rsid w:val="00AB49F2"/>
    <w:rsid w:val="00AB5BAA"/>
    <w:rsid w:val="00AB6188"/>
    <w:rsid w:val="00AB7658"/>
    <w:rsid w:val="00AC03C4"/>
    <w:rsid w:val="00AC0A46"/>
    <w:rsid w:val="00AC155B"/>
    <w:rsid w:val="00AC2054"/>
    <w:rsid w:val="00AC2C04"/>
    <w:rsid w:val="00AC2DE9"/>
    <w:rsid w:val="00AC352E"/>
    <w:rsid w:val="00AC36EB"/>
    <w:rsid w:val="00AC3AA7"/>
    <w:rsid w:val="00AC4598"/>
    <w:rsid w:val="00AC4841"/>
    <w:rsid w:val="00AC4978"/>
    <w:rsid w:val="00AC562A"/>
    <w:rsid w:val="00AC567E"/>
    <w:rsid w:val="00AC6722"/>
    <w:rsid w:val="00AC72BB"/>
    <w:rsid w:val="00AD049A"/>
    <w:rsid w:val="00AD1ADD"/>
    <w:rsid w:val="00AD28AF"/>
    <w:rsid w:val="00AD37E5"/>
    <w:rsid w:val="00AD40E4"/>
    <w:rsid w:val="00AD4640"/>
    <w:rsid w:val="00AD5474"/>
    <w:rsid w:val="00AD6432"/>
    <w:rsid w:val="00AD673D"/>
    <w:rsid w:val="00AD6E24"/>
    <w:rsid w:val="00AD7116"/>
    <w:rsid w:val="00AD7A69"/>
    <w:rsid w:val="00AE01C9"/>
    <w:rsid w:val="00AE02C6"/>
    <w:rsid w:val="00AE0AE3"/>
    <w:rsid w:val="00AE1310"/>
    <w:rsid w:val="00AE18E2"/>
    <w:rsid w:val="00AE1C1F"/>
    <w:rsid w:val="00AE1D21"/>
    <w:rsid w:val="00AE1DED"/>
    <w:rsid w:val="00AE2966"/>
    <w:rsid w:val="00AE2AA7"/>
    <w:rsid w:val="00AE2B47"/>
    <w:rsid w:val="00AE3DCE"/>
    <w:rsid w:val="00AE40C2"/>
    <w:rsid w:val="00AE47BC"/>
    <w:rsid w:val="00AE5194"/>
    <w:rsid w:val="00AE5D1E"/>
    <w:rsid w:val="00AE5D7A"/>
    <w:rsid w:val="00AE6E71"/>
    <w:rsid w:val="00AE76DF"/>
    <w:rsid w:val="00AE77E4"/>
    <w:rsid w:val="00AE7ADE"/>
    <w:rsid w:val="00AF091F"/>
    <w:rsid w:val="00AF184D"/>
    <w:rsid w:val="00AF26CF"/>
    <w:rsid w:val="00AF2E27"/>
    <w:rsid w:val="00AF4707"/>
    <w:rsid w:val="00AF5717"/>
    <w:rsid w:val="00AF598C"/>
    <w:rsid w:val="00AF59E8"/>
    <w:rsid w:val="00AF5AFB"/>
    <w:rsid w:val="00AF6955"/>
    <w:rsid w:val="00AF69C1"/>
    <w:rsid w:val="00AF7FAB"/>
    <w:rsid w:val="00B00C7B"/>
    <w:rsid w:val="00B02048"/>
    <w:rsid w:val="00B048FE"/>
    <w:rsid w:val="00B049D7"/>
    <w:rsid w:val="00B04C74"/>
    <w:rsid w:val="00B054B1"/>
    <w:rsid w:val="00B057FD"/>
    <w:rsid w:val="00B070B7"/>
    <w:rsid w:val="00B072BD"/>
    <w:rsid w:val="00B07BF9"/>
    <w:rsid w:val="00B07C84"/>
    <w:rsid w:val="00B11038"/>
    <w:rsid w:val="00B11591"/>
    <w:rsid w:val="00B1165C"/>
    <w:rsid w:val="00B119AA"/>
    <w:rsid w:val="00B12A0A"/>
    <w:rsid w:val="00B1303D"/>
    <w:rsid w:val="00B13300"/>
    <w:rsid w:val="00B13797"/>
    <w:rsid w:val="00B146CE"/>
    <w:rsid w:val="00B17796"/>
    <w:rsid w:val="00B17F4A"/>
    <w:rsid w:val="00B2174B"/>
    <w:rsid w:val="00B22CF6"/>
    <w:rsid w:val="00B2304A"/>
    <w:rsid w:val="00B237CA"/>
    <w:rsid w:val="00B23F03"/>
    <w:rsid w:val="00B23FCB"/>
    <w:rsid w:val="00B24973"/>
    <w:rsid w:val="00B24B4B"/>
    <w:rsid w:val="00B24D69"/>
    <w:rsid w:val="00B25612"/>
    <w:rsid w:val="00B30A8F"/>
    <w:rsid w:val="00B31F75"/>
    <w:rsid w:val="00B32EAF"/>
    <w:rsid w:val="00B3314E"/>
    <w:rsid w:val="00B331B2"/>
    <w:rsid w:val="00B3357A"/>
    <w:rsid w:val="00B33E14"/>
    <w:rsid w:val="00B350C1"/>
    <w:rsid w:val="00B35168"/>
    <w:rsid w:val="00B3562E"/>
    <w:rsid w:val="00B366D4"/>
    <w:rsid w:val="00B36803"/>
    <w:rsid w:val="00B4057B"/>
    <w:rsid w:val="00B40D78"/>
    <w:rsid w:val="00B40E89"/>
    <w:rsid w:val="00B4187A"/>
    <w:rsid w:val="00B41AD2"/>
    <w:rsid w:val="00B42F10"/>
    <w:rsid w:val="00B43BFD"/>
    <w:rsid w:val="00B44735"/>
    <w:rsid w:val="00B44821"/>
    <w:rsid w:val="00B44938"/>
    <w:rsid w:val="00B44CDD"/>
    <w:rsid w:val="00B45DBF"/>
    <w:rsid w:val="00B45F94"/>
    <w:rsid w:val="00B46728"/>
    <w:rsid w:val="00B46A19"/>
    <w:rsid w:val="00B47419"/>
    <w:rsid w:val="00B47800"/>
    <w:rsid w:val="00B50631"/>
    <w:rsid w:val="00B51A30"/>
    <w:rsid w:val="00B52923"/>
    <w:rsid w:val="00B54B8B"/>
    <w:rsid w:val="00B55459"/>
    <w:rsid w:val="00B55AF4"/>
    <w:rsid w:val="00B55B9C"/>
    <w:rsid w:val="00B55F61"/>
    <w:rsid w:val="00B55FBA"/>
    <w:rsid w:val="00B560D3"/>
    <w:rsid w:val="00B57AA4"/>
    <w:rsid w:val="00B60C8E"/>
    <w:rsid w:val="00B61FDE"/>
    <w:rsid w:val="00B6322C"/>
    <w:rsid w:val="00B633E6"/>
    <w:rsid w:val="00B63DB4"/>
    <w:rsid w:val="00B641B1"/>
    <w:rsid w:val="00B6479F"/>
    <w:rsid w:val="00B647B3"/>
    <w:rsid w:val="00B64D6D"/>
    <w:rsid w:val="00B65EA8"/>
    <w:rsid w:val="00B66782"/>
    <w:rsid w:val="00B67668"/>
    <w:rsid w:val="00B67A1B"/>
    <w:rsid w:val="00B70037"/>
    <w:rsid w:val="00B7075D"/>
    <w:rsid w:val="00B70820"/>
    <w:rsid w:val="00B70C5F"/>
    <w:rsid w:val="00B71808"/>
    <w:rsid w:val="00B71B1B"/>
    <w:rsid w:val="00B71E7B"/>
    <w:rsid w:val="00B72738"/>
    <w:rsid w:val="00B731ED"/>
    <w:rsid w:val="00B73A05"/>
    <w:rsid w:val="00B7493F"/>
    <w:rsid w:val="00B75364"/>
    <w:rsid w:val="00B7669D"/>
    <w:rsid w:val="00B77047"/>
    <w:rsid w:val="00B77E94"/>
    <w:rsid w:val="00B80877"/>
    <w:rsid w:val="00B80EB3"/>
    <w:rsid w:val="00B81248"/>
    <w:rsid w:val="00B82580"/>
    <w:rsid w:val="00B82FC4"/>
    <w:rsid w:val="00B83C0E"/>
    <w:rsid w:val="00B83EF7"/>
    <w:rsid w:val="00B83F9C"/>
    <w:rsid w:val="00B840C5"/>
    <w:rsid w:val="00B84458"/>
    <w:rsid w:val="00B869DA"/>
    <w:rsid w:val="00B87569"/>
    <w:rsid w:val="00B87B0B"/>
    <w:rsid w:val="00B909D4"/>
    <w:rsid w:val="00B91475"/>
    <w:rsid w:val="00B91D67"/>
    <w:rsid w:val="00B920AB"/>
    <w:rsid w:val="00B922F8"/>
    <w:rsid w:val="00B9233F"/>
    <w:rsid w:val="00B937E3"/>
    <w:rsid w:val="00B93C9D"/>
    <w:rsid w:val="00B94C2F"/>
    <w:rsid w:val="00B94CEE"/>
    <w:rsid w:val="00B9618D"/>
    <w:rsid w:val="00B96455"/>
    <w:rsid w:val="00BA01C6"/>
    <w:rsid w:val="00BA0345"/>
    <w:rsid w:val="00BA04A4"/>
    <w:rsid w:val="00BA2F0A"/>
    <w:rsid w:val="00BA3084"/>
    <w:rsid w:val="00BA3B1D"/>
    <w:rsid w:val="00BA4334"/>
    <w:rsid w:val="00BA4418"/>
    <w:rsid w:val="00BA4775"/>
    <w:rsid w:val="00BA4ED2"/>
    <w:rsid w:val="00BA56D6"/>
    <w:rsid w:val="00BA6572"/>
    <w:rsid w:val="00BA6E2B"/>
    <w:rsid w:val="00BA78C3"/>
    <w:rsid w:val="00BB0E63"/>
    <w:rsid w:val="00BB1A7C"/>
    <w:rsid w:val="00BB253F"/>
    <w:rsid w:val="00BB2A90"/>
    <w:rsid w:val="00BB3084"/>
    <w:rsid w:val="00BB35AE"/>
    <w:rsid w:val="00BB3BBC"/>
    <w:rsid w:val="00BB4071"/>
    <w:rsid w:val="00BB453F"/>
    <w:rsid w:val="00BB5AB7"/>
    <w:rsid w:val="00BB5B8F"/>
    <w:rsid w:val="00BB5CFE"/>
    <w:rsid w:val="00BB6828"/>
    <w:rsid w:val="00BB6DBE"/>
    <w:rsid w:val="00BB6DE3"/>
    <w:rsid w:val="00BB759D"/>
    <w:rsid w:val="00BC082B"/>
    <w:rsid w:val="00BC0E0A"/>
    <w:rsid w:val="00BC22EF"/>
    <w:rsid w:val="00BC3A56"/>
    <w:rsid w:val="00BC3B55"/>
    <w:rsid w:val="00BC3D45"/>
    <w:rsid w:val="00BC5D8F"/>
    <w:rsid w:val="00BC6304"/>
    <w:rsid w:val="00BC7104"/>
    <w:rsid w:val="00BC73A7"/>
    <w:rsid w:val="00BD08F3"/>
    <w:rsid w:val="00BD10CE"/>
    <w:rsid w:val="00BD12C5"/>
    <w:rsid w:val="00BD1C51"/>
    <w:rsid w:val="00BD306B"/>
    <w:rsid w:val="00BD307F"/>
    <w:rsid w:val="00BD4307"/>
    <w:rsid w:val="00BD4529"/>
    <w:rsid w:val="00BD4D60"/>
    <w:rsid w:val="00BD4F91"/>
    <w:rsid w:val="00BD6E61"/>
    <w:rsid w:val="00BD798E"/>
    <w:rsid w:val="00BD79C3"/>
    <w:rsid w:val="00BE0B3C"/>
    <w:rsid w:val="00BE2682"/>
    <w:rsid w:val="00BE3A5C"/>
    <w:rsid w:val="00BE3B6D"/>
    <w:rsid w:val="00BE4568"/>
    <w:rsid w:val="00BE59C6"/>
    <w:rsid w:val="00BE6464"/>
    <w:rsid w:val="00BE72E9"/>
    <w:rsid w:val="00BF0FBA"/>
    <w:rsid w:val="00BF1756"/>
    <w:rsid w:val="00BF1B89"/>
    <w:rsid w:val="00BF278E"/>
    <w:rsid w:val="00BF299E"/>
    <w:rsid w:val="00BF3126"/>
    <w:rsid w:val="00BF5C42"/>
    <w:rsid w:val="00BF5E99"/>
    <w:rsid w:val="00BF62D8"/>
    <w:rsid w:val="00BF65F8"/>
    <w:rsid w:val="00BF7AD7"/>
    <w:rsid w:val="00C00E03"/>
    <w:rsid w:val="00C00E4A"/>
    <w:rsid w:val="00C030C3"/>
    <w:rsid w:val="00C04201"/>
    <w:rsid w:val="00C0478D"/>
    <w:rsid w:val="00C0526C"/>
    <w:rsid w:val="00C05507"/>
    <w:rsid w:val="00C0650C"/>
    <w:rsid w:val="00C06ADE"/>
    <w:rsid w:val="00C06D48"/>
    <w:rsid w:val="00C073C8"/>
    <w:rsid w:val="00C07D61"/>
    <w:rsid w:val="00C1279A"/>
    <w:rsid w:val="00C13331"/>
    <w:rsid w:val="00C13DBF"/>
    <w:rsid w:val="00C140CB"/>
    <w:rsid w:val="00C15539"/>
    <w:rsid w:val="00C22678"/>
    <w:rsid w:val="00C22BCA"/>
    <w:rsid w:val="00C23015"/>
    <w:rsid w:val="00C2311F"/>
    <w:rsid w:val="00C245D6"/>
    <w:rsid w:val="00C24A55"/>
    <w:rsid w:val="00C26970"/>
    <w:rsid w:val="00C26AE7"/>
    <w:rsid w:val="00C272E3"/>
    <w:rsid w:val="00C275E5"/>
    <w:rsid w:val="00C30990"/>
    <w:rsid w:val="00C32C69"/>
    <w:rsid w:val="00C3348C"/>
    <w:rsid w:val="00C33981"/>
    <w:rsid w:val="00C33B9F"/>
    <w:rsid w:val="00C34D89"/>
    <w:rsid w:val="00C3504C"/>
    <w:rsid w:val="00C35B17"/>
    <w:rsid w:val="00C36281"/>
    <w:rsid w:val="00C36837"/>
    <w:rsid w:val="00C37184"/>
    <w:rsid w:val="00C40920"/>
    <w:rsid w:val="00C41002"/>
    <w:rsid w:val="00C41006"/>
    <w:rsid w:val="00C411E3"/>
    <w:rsid w:val="00C4188F"/>
    <w:rsid w:val="00C4199E"/>
    <w:rsid w:val="00C41D17"/>
    <w:rsid w:val="00C444AC"/>
    <w:rsid w:val="00C445BD"/>
    <w:rsid w:val="00C44A05"/>
    <w:rsid w:val="00C44FC5"/>
    <w:rsid w:val="00C45576"/>
    <w:rsid w:val="00C45B8A"/>
    <w:rsid w:val="00C45DF1"/>
    <w:rsid w:val="00C46051"/>
    <w:rsid w:val="00C500E3"/>
    <w:rsid w:val="00C509A9"/>
    <w:rsid w:val="00C515EB"/>
    <w:rsid w:val="00C5217B"/>
    <w:rsid w:val="00C53593"/>
    <w:rsid w:val="00C53F16"/>
    <w:rsid w:val="00C540B7"/>
    <w:rsid w:val="00C54136"/>
    <w:rsid w:val="00C54361"/>
    <w:rsid w:val="00C54CDC"/>
    <w:rsid w:val="00C55287"/>
    <w:rsid w:val="00C553AA"/>
    <w:rsid w:val="00C60069"/>
    <w:rsid w:val="00C62388"/>
    <w:rsid w:val="00C629EE"/>
    <w:rsid w:val="00C63792"/>
    <w:rsid w:val="00C64289"/>
    <w:rsid w:val="00C644C1"/>
    <w:rsid w:val="00C64EFA"/>
    <w:rsid w:val="00C6608A"/>
    <w:rsid w:val="00C66514"/>
    <w:rsid w:val="00C66662"/>
    <w:rsid w:val="00C66F15"/>
    <w:rsid w:val="00C67036"/>
    <w:rsid w:val="00C707D7"/>
    <w:rsid w:val="00C712CB"/>
    <w:rsid w:val="00C712EB"/>
    <w:rsid w:val="00C7147B"/>
    <w:rsid w:val="00C72246"/>
    <w:rsid w:val="00C72D77"/>
    <w:rsid w:val="00C731D4"/>
    <w:rsid w:val="00C735CE"/>
    <w:rsid w:val="00C73A53"/>
    <w:rsid w:val="00C74361"/>
    <w:rsid w:val="00C74BEB"/>
    <w:rsid w:val="00C7579F"/>
    <w:rsid w:val="00C759E3"/>
    <w:rsid w:val="00C80584"/>
    <w:rsid w:val="00C80701"/>
    <w:rsid w:val="00C81997"/>
    <w:rsid w:val="00C8219F"/>
    <w:rsid w:val="00C823A1"/>
    <w:rsid w:val="00C82F4E"/>
    <w:rsid w:val="00C839A9"/>
    <w:rsid w:val="00C84400"/>
    <w:rsid w:val="00C8447B"/>
    <w:rsid w:val="00C85768"/>
    <w:rsid w:val="00C85B3B"/>
    <w:rsid w:val="00C85EE7"/>
    <w:rsid w:val="00C866CF"/>
    <w:rsid w:val="00C873B1"/>
    <w:rsid w:val="00C87CA1"/>
    <w:rsid w:val="00C92887"/>
    <w:rsid w:val="00C938D9"/>
    <w:rsid w:val="00C9456F"/>
    <w:rsid w:val="00C948CF"/>
    <w:rsid w:val="00C9590B"/>
    <w:rsid w:val="00C95B26"/>
    <w:rsid w:val="00C96098"/>
    <w:rsid w:val="00C97ED9"/>
    <w:rsid w:val="00CA0932"/>
    <w:rsid w:val="00CA15B7"/>
    <w:rsid w:val="00CA1729"/>
    <w:rsid w:val="00CA2607"/>
    <w:rsid w:val="00CA26A0"/>
    <w:rsid w:val="00CA2B08"/>
    <w:rsid w:val="00CA38A8"/>
    <w:rsid w:val="00CA3C61"/>
    <w:rsid w:val="00CA3EF4"/>
    <w:rsid w:val="00CA442B"/>
    <w:rsid w:val="00CA523F"/>
    <w:rsid w:val="00CA5890"/>
    <w:rsid w:val="00CA5A83"/>
    <w:rsid w:val="00CA7152"/>
    <w:rsid w:val="00CA79C3"/>
    <w:rsid w:val="00CA7ACA"/>
    <w:rsid w:val="00CA7D00"/>
    <w:rsid w:val="00CA7D16"/>
    <w:rsid w:val="00CB0D3E"/>
    <w:rsid w:val="00CB12B9"/>
    <w:rsid w:val="00CB1382"/>
    <w:rsid w:val="00CB1C5A"/>
    <w:rsid w:val="00CB1F53"/>
    <w:rsid w:val="00CB2FB1"/>
    <w:rsid w:val="00CB37F1"/>
    <w:rsid w:val="00CB38BA"/>
    <w:rsid w:val="00CB3F77"/>
    <w:rsid w:val="00CB44E7"/>
    <w:rsid w:val="00CB48A0"/>
    <w:rsid w:val="00CB566C"/>
    <w:rsid w:val="00CB60DD"/>
    <w:rsid w:val="00CB6B3E"/>
    <w:rsid w:val="00CB6B89"/>
    <w:rsid w:val="00CB78BF"/>
    <w:rsid w:val="00CC1716"/>
    <w:rsid w:val="00CC194B"/>
    <w:rsid w:val="00CC30F6"/>
    <w:rsid w:val="00CC48D4"/>
    <w:rsid w:val="00CC4C61"/>
    <w:rsid w:val="00CC5823"/>
    <w:rsid w:val="00CC6FF0"/>
    <w:rsid w:val="00CC7F65"/>
    <w:rsid w:val="00CD07E3"/>
    <w:rsid w:val="00CD17C2"/>
    <w:rsid w:val="00CD2376"/>
    <w:rsid w:val="00CD24B7"/>
    <w:rsid w:val="00CD2CFB"/>
    <w:rsid w:val="00CD41F6"/>
    <w:rsid w:val="00CD50B7"/>
    <w:rsid w:val="00CD511B"/>
    <w:rsid w:val="00CD5629"/>
    <w:rsid w:val="00CD5B75"/>
    <w:rsid w:val="00CD66C5"/>
    <w:rsid w:val="00CD6B97"/>
    <w:rsid w:val="00CD7580"/>
    <w:rsid w:val="00CD7CA1"/>
    <w:rsid w:val="00CE0FE8"/>
    <w:rsid w:val="00CE1056"/>
    <w:rsid w:val="00CE1878"/>
    <w:rsid w:val="00CE1BFE"/>
    <w:rsid w:val="00CE1EDC"/>
    <w:rsid w:val="00CE31D9"/>
    <w:rsid w:val="00CE394D"/>
    <w:rsid w:val="00CE3C46"/>
    <w:rsid w:val="00CE4221"/>
    <w:rsid w:val="00CE4B56"/>
    <w:rsid w:val="00CE4CAD"/>
    <w:rsid w:val="00CE5110"/>
    <w:rsid w:val="00CE575C"/>
    <w:rsid w:val="00CE5858"/>
    <w:rsid w:val="00CE5A4C"/>
    <w:rsid w:val="00CE6B8B"/>
    <w:rsid w:val="00CE6C78"/>
    <w:rsid w:val="00CF0A8C"/>
    <w:rsid w:val="00CF21A1"/>
    <w:rsid w:val="00CF24F1"/>
    <w:rsid w:val="00CF29C9"/>
    <w:rsid w:val="00CF486F"/>
    <w:rsid w:val="00CF4EA6"/>
    <w:rsid w:val="00CF5603"/>
    <w:rsid w:val="00CF6077"/>
    <w:rsid w:val="00CF638B"/>
    <w:rsid w:val="00CF65E0"/>
    <w:rsid w:val="00CF6DF9"/>
    <w:rsid w:val="00CF781C"/>
    <w:rsid w:val="00CF7BF2"/>
    <w:rsid w:val="00D01A77"/>
    <w:rsid w:val="00D01D93"/>
    <w:rsid w:val="00D048DE"/>
    <w:rsid w:val="00D04948"/>
    <w:rsid w:val="00D0505C"/>
    <w:rsid w:val="00D05732"/>
    <w:rsid w:val="00D061EC"/>
    <w:rsid w:val="00D0622A"/>
    <w:rsid w:val="00D0665B"/>
    <w:rsid w:val="00D07A37"/>
    <w:rsid w:val="00D10495"/>
    <w:rsid w:val="00D10D1D"/>
    <w:rsid w:val="00D1236B"/>
    <w:rsid w:val="00D1237E"/>
    <w:rsid w:val="00D13C2C"/>
    <w:rsid w:val="00D1532F"/>
    <w:rsid w:val="00D155EA"/>
    <w:rsid w:val="00D1595B"/>
    <w:rsid w:val="00D16201"/>
    <w:rsid w:val="00D163DE"/>
    <w:rsid w:val="00D164A6"/>
    <w:rsid w:val="00D17491"/>
    <w:rsid w:val="00D176DA"/>
    <w:rsid w:val="00D22349"/>
    <w:rsid w:val="00D2433F"/>
    <w:rsid w:val="00D245A7"/>
    <w:rsid w:val="00D24E49"/>
    <w:rsid w:val="00D25BDA"/>
    <w:rsid w:val="00D2633D"/>
    <w:rsid w:val="00D274D5"/>
    <w:rsid w:val="00D274E6"/>
    <w:rsid w:val="00D30416"/>
    <w:rsid w:val="00D3070E"/>
    <w:rsid w:val="00D30D89"/>
    <w:rsid w:val="00D325A8"/>
    <w:rsid w:val="00D32DC2"/>
    <w:rsid w:val="00D33DF1"/>
    <w:rsid w:val="00D33F83"/>
    <w:rsid w:val="00D33FAB"/>
    <w:rsid w:val="00D34BA4"/>
    <w:rsid w:val="00D34BE1"/>
    <w:rsid w:val="00D35369"/>
    <w:rsid w:val="00D355DC"/>
    <w:rsid w:val="00D35662"/>
    <w:rsid w:val="00D3582D"/>
    <w:rsid w:val="00D363BF"/>
    <w:rsid w:val="00D36F31"/>
    <w:rsid w:val="00D37963"/>
    <w:rsid w:val="00D37BC7"/>
    <w:rsid w:val="00D401BF"/>
    <w:rsid w:val="00D407E1"/>
    <w:rsid w:val="00D408C5"/>
    <w:rsid w:val="00D40950"/>
    <w:rsid w:val="00D4178E"/>
    <w:rsid w:val="00D41B48"/>
    <w:rsid w:val="00D41EB2"/>
    <w:rsid w:val="00D423F5"/>
    <w:rsid w:val="00D4275D"/>
    <w:rsid w:val="00D438A5"/>
    <w:rsid w:val="00D43B8D"/>
    <w:rsid w:val="00D440FA"/>
    <w:rsid w:val="00D4482D"/>
    <w:rsid w:val="00D44BD9"/>
    <w:rsid w:val="00D44D4E"/>
    <w:rsid w:val="00D4586A"/>
    <w:rsid w:val="00D46F78"/>
    <w:rsid w:val="00D502B1"/>
    <w:rsid w:val="00D505F3"/>
    <w:rsid w:val="00D513B9"/>
    <w:rsid w:val="00D513EF"/>
    <w:rsid w:val="00D52520"/>
    <w:rsid w:val="00D52E04"/>
    <w:rsid w:val="00D53038"/>
    <w:rsid w:val="00D530AA"/>
    <w:rsid w:val="00D5363C"/>
    <w:rsid w:val="00D536C7"/>
    <w:rsid w:val="00D539EB"/>
    <w:rsid w:val="00D54022"/>
    <w:rsid w:val="00D5450F"/>
    <w:rsid w:val="00D54542"/>
    <w:rsid w:val="00D548A3"/>
    <w:rsid w:val="00D55047"/>
    <w:rsid w:val="00D57478"/>
    <w:rsid w:val="00D57DC6"/>
    <w:rsid w:val="00D62267"/>
    <w:rsid w:val="00D6242C"/>
    <w:rsid w:val="00D62E48"/>
    <w:rsid w:val="00D637D9"/>
    <w:rsid w:val="00D638CE"/>
    <w:rsid w:val="00D64C34"/>
    <w:rsid w:val="00D67002"/>
    <w:rsid w:val="00D6705B"/>
    <w:rsid w:val="00D67B8A"/>
    <w:rsid w:val="00D67DC1"/>
    <w:rsid w:val="00D704D9"/>
    <w:rsid w:val="00D714CF"/>
    <w:rsid w:val="00D71856"/>
    <w:rsid w:val="00D71F8B"/>
    <w:rsid w:val="00D725E0"/>
    <w:rsid w:val="00D72687"/>
    <w:rsid w:val="00D72BB8"/>
    <w:rsid w:val="00D72C3D"/>
    <w:rsid w:val="00D73B18"/>
    <w:rsid w:val="00D73E89"/>
    <w:rsid w:val="00D7419F"/>
    <w:rsid w:val="00D7498D"/>
    <w:rsid w:val="00D75C78"/>
    <w:rsid w:val="00D7671D"/>
    <w:rsid w:val="00D76B56"/>
    <w:rsid w:val="00D77055"/>
    <w:rsid w:val="00D77587"/>
    <w:rsid w:val="00D77E80"/>
    <w:rsid w:val="00D804B9"/>
    <w:rsid w:val="00D82072"/>
    <w:rsid w:val="00D823AA"/>
    <w:rsid w:val="00D859E5"/>
    <w:rsid w:val="00D86247"/>
    <w:rsid w:val="00D8653F"/>
    <w:rsid w:val="00D90571"/>
    <w:rsid w:val="00D90B4C"/>
    <w:rsid w:val="00D90E94"/>
    <w:rsid w:val="00D9145A"/>
    <w:rsid w:val="00D917FA"/>
    <w:rsid w:val="00D92714"/>
    <w:rsid w:val="00D93742"/>
    <w:rsid w:val="00D93B95"/>
    <w:rsid w:val="00D93DAB"/>
    <w:rsid w:val="00D94A67"/>
    <w:rsid w:val="00D95D61"/>
    <w:rsid w:val="00D9650E"/>
    <w:rsid w:val="00DA149B"/>
    <w:rsid w:val="00DA15F0"/>
    <w:rsid w:val="00DA20F0"/>
    <w:rsid w:val="00DA248F"/>
    <w:rsid w:val="00DA25E7"/>
    <w:rsid w:val="00DA3424"/>
    <w:rsid w:val="00DA4631"/>
    <w:rsid w:val="00DA511E"/>
    <w:rsid w:val="00DA689C"/>
    <w:rsid w:val="00DA72AF"/>
    <w:rsid w:val="00DA7AB6"/>
    <w:rsid w:val="00DA7B04"/>
    <w:rsid w:val="00DA7D43"/>
    <w:rsid w:val="00DB0121"/>
    <w:rsid w:val="00DB0CBE"/>
    <w:rsid w:val="00DB0D67"/>
    <w:rsid w:val="00DB1FE6"/>
    <w:rsid w:val="00DB237B"/>
    <w:rsid w:val="00DB289A"/>
    <w:rsid w:val="00DB2958"/>
    <w:rsid w:val="00DB3741"/>
    <w:rsid w:val="00DB3B45"/>
    <w:rsid w:val="00DB3C1F"/>
    <w:rsid w:val="00DB4B97"/>
    <w:rsid w:val="00DB4D42"/>
    <w:rsid w:val="00DB634C"/>
    <w:rsid w:val="00DB6509"/>
    <w:rsid w:val="00DB7325"/>
    <w:rsid w:val="00DB7D7F"/>
    <w:rsid w:val="00DB7FB1"/>
    <w:rsid w:val="00DC0F79"/>
    <w:rsid w:val="00DC1179"/>
    <w:rsid w:val="00DC23CF"/>
    <w:rsid w:val="00DC334C"/>
    <w:rsid w:val="00DC369E"/>
    <w:rsid w:val="00DC3C1C"/>
    <w:rsid w:val="00DC44A3"/>
    <w:rsid w:val="00DC45BB"/>
    <w:rsid w:val="00DC4910"/>
    <w:rsid w:val="00DC50BF"/>
    <w:rsid w:val="00DC5F6B"/>
    <w:rsid w:val="00DC7564"/>
    <w:rsid w:val="00DD0F40"/>
    <w:rsid w:val="00DD1F46"/>
    <w:rsid w:val="00DD3A7B"/>
    <w:rsid w:val="00DD42B5"/>
    <w:rsid w:val="00DD4573"/>
    <w:rsid w:val="00DD4D51"/>
    <w:rsid w:val="00DD62AD"/>
    <w:rsid w:val="00DE0B32"/>
    <w:rsid w:val="00DE0DB0"/>
    <w:rsid w:val="00DE138E"/>
    <w:rsid w:val="00DE1967"/>
    <w:rsid w:val="00DE1B9F"/>
    <w:rsid w:val="00DE1C49"/>
    <w:rsid w:val="00DE1C85"/>
    <w:rsid w:val="00DE214A"/>
    <w:rsid w:val="00DE2AC9"/>
    <w:rsid w:val="00DE2C74"/>
    <w:rsid w:val="00DE30B0"/>
    <w:rsid w:val="00DE33C0"/>
    <w:rsid w:val="00DE3C0A"/>
    <w:rsid w:val="00DE4996"/>
    <w:rsid w:val="00DE56D6"/>
    <w:rsid w:val="00DE74F3"/>
    <w:rsid w:val="00DE7F6F"/>
    <w:rsid w:val="00DF0403"/>
    <w:rsid w:val="00DF128E"/>
    <w:rsid w:val="00DF1603"/>
    <w:rsid w:val="00DF4413"/>
    <w:rsid w:val="00DF5309"/>
    <w:rsid w:val="00DF557B"/>
    <w:rsid w:val="00DF5F62"/>
    <w:rsid w:val="00DF6845"/>
    <w:rsid w:val="00DF6A43"/>
    <w:rsid w:val="00DF6B36"/>
    <w:rsid w:val="00E01C28"/>
    <w:rsid w:val="00E023F7"/>
    <w:rsid w:val="00E025C1"/>
    <w:rsid w:val="00E04DBD"/>
    <w:rsid w:val="00E07DC8"/>
    <w:rsid w:val="00E1002F"/>
    <w:rsid w:val="00E1021C"/>
    <w:rsid w:val="00E11C16"/>
    <w:rsid w:val="00E12FF7"/>
    <w:rsid w:val="00E153E8"/>
    <w:rsid w:val="00E16723"/>
    <w:rsid w:val="00E16DD9"/>
    <w:rsid w:val="00E177F6"/>
    <w:rsid w:val="00E206E8"/>
    <w:rsid w:val="00E213E9"/>
    <w:rsid w:val="00E21D5F"/>
    <w:rsid w:val="00E21ECC"/>
    <w:rsid w:val="00E21F7B"/>
    <w:rsid w:val="00E231B1"/>
    <w:rsid w:val="00E23A24"/>
    <w:rsid w:val="00E24594"/>
    <w:rsid w:val="00E24722"/>
    <w:rsid w:val="00E249A3"/>
    <w:rsid w:val="00E260BE"/>
    <w:rsid w:val="00E30249"/>
    <w:rsid w:val="00E30540"/>
    <w:rsid w:val="00E31179"/>
    <w:rsid w:val="00E31978"/>
    <w:rsid w:val="00E3273F"/>
    <w:rsid w:val="00E32B65"/>
    <w:rsid w:val="00E3306D"/>
    <w:rsid w:val="00E33163"/>
    <w:rsid w:val="00E33559"/>
    <w:rsid w:val="00E34089"/>
    <w:rsid w:val="00E340E9"/>
    <w:rsid w:val="00E34261"/>
    <w:rsid w:val="00E3571D"/>
    <w:rsid w:val="00E35ED7"/>
    <w:rsid w:val="00E37603"/>
    <w:rsid w:val="00E419FC"/>
    <w:rsid w:val="00E421FD"/>
    <w:rsid w:val="00E438D0"/>
    <w:rsid w:val="00E44503"/>
    <w:rsid w:val="00E474CC"/>
    <w:rsid w:val="00E514B4"/>
    <w:rsid w:val="00E516D5"/>
    <w:rsid w:val="00E51764"/>
    <w:rsid w:val="00E51CF3"/>
    <w:rsid w:val="00E51F3A"/>
    <w:rsid w:val="00E528C9"/>
    <w:rsid w:val="00E528CA"/>
    <w:rsid w:val="00E529AD"/>
    <w:rsid w:val="00E52AED"/>
    <w:rsid w:val="00E53395"/>
    <w:rsid w:val="00E5439D"/>
    <w:rsid w:val="00E54604"/>
    <w:rsid w:val="00E54A1D"/>
    <w:rsid w:val="00E54BDE"/>
    <w:rsid w:val="00E55B81"/>
    <w:rsid w:val="00E56083"/>
    <w:rsid w:val="00E56357"/>
    <w:rsid w:val="00E5649C"/>
    <w:rsid w:val="00E56EDE"/>
    <w:rsid w:val="00E57B23"/>
    <w:rsid w:val="00E57E4E"/>
    <w:rsid w:val="00E57FFA"/>
    <w:rsid w:val="00E60B37"/>
    <w:rsid w:val="00E60B8E"/>
    <w:rsid w:val="00E616B1"/>
    <w:rsid w:val="00E61C1E"/>
    <w:rsid w:val="00E63919"/>
    <w:rsid w:val="00E64100"/>
    <w:rsid w:val="00E647C3"/>
    <w:rsid w:val="00E65A3F"/>
    <w:rsid w:val="00E65E6F"/>
    <w:rsid w:val="00E674CC"/>
    <w:rsid w:val="00E67FB5"/>
    <w:rsid w:val="00E733E6"/>
    <w:rsid w:val="00E73750"/>
    <w:rsid w:val="00E73781"/>
    <w:rsid w:val="00E73E63"/>
    <w:rsid w:val="00E740A1"/>
    <w:rsid w:val="00E760CD"/>
    <w:rsid w:val="00E765B3"/>
    <w:rsid w:val="00E7669D"/>
    <w:rsid w:val="00E76903"/>
    <w:rsid w:val="00E76994"/>
    <w:rsid w:val="00E7723A"/>
    <w:rsid w:val="00E77AF1"/>
    <w:rsid w:val="00E77BAF"/>
    <w:rsid w:val="00E803AE"/>
    <w:rsid w:val="00E80775"/>
    <w:rsid w:val="00E80E1D"/>
    <w:rsid w:val="00E82069"/>
    <w:rsid w:val="00E82182"/>
    <w:rsid w:val="00E827FD"/>
    <w:rsid w:val="00E83467"/>
    <w:rsid w:val="00E835BF"/>
    <w:rsid w:val="00E8454A"/>
    <w:rsid w:val="00E846A2"/>
    <w:rsid w:val="00E85568"/>
    <w:rsid w:val="00E8582D"/>
    <w:rsid w:val="00E85EC1"/>
    <w:rsid w:val="00E860EE"/>
    <w:rsid w:val="00E86EF6"/>
    <w:rsid w:val="00E8736D"/>
    <w:rsid w:val="00E90BFA"/>
    <w:rsid w:val="00E91887"/>
    <w:rsid w:val="00E91ED3"/>
    <w:rsid w:val="00E92367"/>
    <w:rsid w:val="00E9237D"/>
    <w:rsid w:val="00E9300F"/>
    <w:rsid w:val="00E93464"/>
    <w:rsid w:val="00E93F83"/>
    <w:rsid w:val="00E94B6B"/>
    <w:rsid w:val="00E95001"/>
    <w:rsid w:val="00E96B35"/>
    <w:rsid w:val="00E96EFE"/>
    <w:rsid w:val="00E97020"/>
    <w:rsid w:val="00E97495"/>
    <w:rsid w:val="00E97EC1"/>
    <w:rsid w:val="00E97FB7"/>
    <w:rsid w:val="00EA0A17"/>
    <w:rsid w:val="00EA1E00"/>
    <w:rsid w:val="00EA3021"/>
    <w:rsid w:val="00EA3296"/>
    <w:rsid w:val="00EA3E6E"/>
    <w:rsid w:val="00EA42F0"/>
    <w:rsid w:val="00EA6C5F"/>
    <w:rsid w:val="00EA7C22"/>
    <w:rsid w:val="00EB1206"/>
    <w:rsid w:val="00EB188D"/>
    <w:rsid w:val="00EB1BBA"/>
    <w:rsid w:val="00EB1C74"/>
    <w:rsid w:val="00EB1F02"/>
    <w:rsid w:val="00EB23AC"/>
    <w:rsid w:val="00EB26F2"/>
    <w:rsid w:val="00EB2A92"/>
    <w:rsid w:val="00EB30EF"/>
    <w:rsid w:val="00EB390A"/>
    <w:rsid w:val="00EB3C78"/>
    <w:rsid w:val="00EB47C9"/>
    <w:rsid w:val="00EB61E7"/>
    <w:rsid w:val="00EB6960"/>
    <w:rsid w:val="00EB7CB1"/>
    <w:rsid w:val="00EC029D"/>
    <w:rsid w:val="00EC0F66"/>
    <w:rsid w:val="00EC56C5"/>
    <w:rsid w:val="00EC5934"/>
    <w:rsid w:val="00EC5A5A"/>
    <w:rsid w:val="00EC60CC"/>
    <w:rsid w:val="00EC77FD"/>
    <w:rsid w:val="00ED0560"/>
    <w:rsid w:val="00ED0FDD"/>
    <w:rsid w:val="00ED195D"/>
    <w:rsid w:val="00ED1D87"/>
    <w:rsid w:val="00ED1DEE"/>
    <w:rsid w:val="00ED22B0"/>
    <w:rsid w:val="00ED28AA"/>
    <w:rsid w:val="00ED29B7"/>
    <w:rsid w:val="00ED3851"/>
    <w:rsid w:val="00ED3B72"/>
    <w:rsid w:val="00ED46CA"/>
    <w:rsid w:val="00ED4B44"/>
    <w:rsid w:val="00ED4D8A"/>
    <w:rsid w:val="00ED4DBA"/>
    <w:rsid w:val="00ED5523"/>
    <w:rsid w:val="00ED6B0E"/>
    <w:rsid w:val="00ED6DD0"/>
    <w:rsid w:val="00ED715E"/>
    <w:rsid w:val="00EE0071"/>
    <w:rsid w:val="00EE086F"/>
    <w:rsid w:val="00EE2233"/>
    <w:rsid w:val="00EE2ACC"/>
    <w:rsid w:val="00EE334F"/>
    <w:rsid w:val="00EE3CC6"/>
    <w:rsid w:val="00EE46B1"/>
    <w:rsid w:val="00EE5138"/>
    <w:rsid w:val="00EE549B"/>
    <w:rsid w:val="00EE596B"/>
    <w:rsid w:val="00EE7C14"/>
    <w:rsid w:val="00EF0853"/>
    <w:rsid w:val="00EF0950"/>
    <w:rsid w:val="00EF0B1C"/>
    <w:rsid w:val="00EF0EE1"/>
    <w:rsid w:val="00EF1372"/>
    <w:rsid w:val="00EF16DD"/>
    <w:rsid w:val="00EF3680"/>
    <w:rsid w:val="00EF38EB"/>
    <w:rsid w:val="00EF40FC"/>
    <w:rsid w:val="00EF4B67"/>
    <w:rsid w:val="00EF5A9F"/>
    <w:rsid w:val="00EF5CAB"/>
    <w:rsid w:val="00EF60DB"/>
    <w:rsid w:val="00EF6590"/>
    <w:rsid w:val="00EF6712"/>
    <w:rsid w:val="00EF74E0"/>
    <w:rsid w:val="00EF776E"/>
    <w:rsid w:val="00F0110A"/>
    <w:rsid w:val="00F012C7"/>
    <w:rsid w:val="00F018F7"/>
    <w:rsid w:val="00F03354"/>
    <w:rsid w:val="00F04006"/>
    <w:rsid w:val="00F04AAD"/>
    <w:rsid w:val="00F06F10"/>
    <w:rsid w:val="00F07438"/>
    <w:rsid w:val="00F07903"/>
    <w:rsid w:val="00F1017E"/>
    <w:rsid w:val="00F10831"/>
    <w:rsid w:val="00F10935"/>
    <w:rsid w:val="00F12184"/>
    <w:rsid w:val="00F1259B"/>
    <w:rsid w:val="00F1304C"/>
    <w:rsid w:val="00F1411E"/>
    <w:rsid w:val="00F1416E"/>
    <w:rsid w:val="00F1548B"/>
    <w:rsid w:val="00F15B34"/>
    <w:rsid w:val="00F1610C"/>
    <w:rsid w:val="00F171E9"/>
    <w:rsid w:val="00F17A8C"/>
    <w:rsid w:val="00F204DA"/>
    <w:rsid w:val="00F21697"/>
    <w:rsid w:val="00F22F89"/>
    <w:rsid w:val="00F232B2"/>
    <w:rsid w:val="00F23C1F"/>
    <w:rsid w:val="00F244E5"/>
    <w:rsid w:val="00F24536"/>
    <w:rsid w:val="00F25A07"/>
    <w:rsid w:val="00F25A8B"/>
    <w:rsid w:val="00F262EE"/>
    <w:rsid w:val="00F265C3"/>
    <w:rsid w:val="00F27D07"/>
    <w:rsid w:val="00F27E5F"/>
    <w:rsid w:val="00F30035"/>
    <w:rsid w:val="00F303AF"/>
    <w:rsid w:val="00F3043C"/>
    <w:rsid w:val="00F3067A"/>
    <w:rsid w:val="00F32166"/>
    <w:rsid w:val="00F32807"/>
    <w:rsid w:val="00F32BDA"/>
    <w:rsid w:val="00F33C4D"/>
    <w:rsid w:val="00F349D0"/>
    <w:rsid w:val="00F35794"/>
    <w:rsid w:val="00F35A22"/>
    <w:rsid w:val="00F36488"/>
    <w:rsid w:val="00F36A91"/>
    <w:rsid w:val="00F36DAA"/>
    <w:rsid w:val="00F36FA5"/>
    <w:rsid w:val="00F37624"/>
    <w:rsid w:val="00F379AB"/>
    <w:rsid w:val="00F40A75"/>
    <w:rsid w:val="00F41386"/>
    <w:rsid w:val="00F41751"/>
    <w:rsid w:val="00F41E5C"/>
    <w:rsid w:val="00F425BA"/>
    <w:rsid w:val="00F435FA"/>
    <w:rsid w:val="00F43BCB"/>
    <w:rsid w:val="00F43BFC"/>
    <w:rsid w:val="00F43C85"/>
    <w:rsid w:val="00F43D0F"/>
    <w:rsid w:val="00F46B2C"/>
    <w:rsid w:val="00F472EF"/>
    <w:rsid w:val="00F4752A"/>
    <w:rsid w:val="00F50083"/>
    <w:rsid w:val="00F518FB"/>
    <w:rsid w:val="00F52016"/>
    <w:rsid w:val="00F520F8"/>
    <w:rsid w:val="00F522DB"/>
    <w:rsid w:val="00F52FA3"/>
    <w:rsid w:val="00F5323E"/>
    <w:rsid w:val="00F535FB"/>
    <w:rsid w:val="00F53817"/>
    <w:rsid w:val="00F5412E"/>
    <w:rsid w:val="00F550B0"/>
    <w:rsid w:val="00F5522B"/>
    <w:rsid w:val="00F55B10"/>
    <w:rsid w:val="00F55EA6"/>
    <w:rsid w:val="00F56849"/>
    <w:rsid w:val="00F56949"/>
    <w:rsid w:val="00F57148"/>
    <w:rsid w:val="00F60895"/>
    <w:rsid w:val="00F6091A"/>
    <w:rsid w:val="00F60DB6"/>
    <w:rsid w:val="00F615EB"/>
    <w:rsid w:val="00F61AA7"/>
    <w:rsid w:val="00F6294F"/>
    <w:rsid w:val="00F62AF3"/>
    <w:rsid w:val="00F62B95"/>
    <w:rsid w:val="00F62E36"/>
    <w:rsid w:val="00F6446A"/>
    <w:rsid w:val="00F6447F"/>
    <w:rsid w:val="00F6608E"/>
    <w:rsid w:val="00F66270"/>
    <w:rsid w:val="00F67466"/>
    <w:rsid w:val="00F67573"/>
    <w:rsid w:val="00F703F0"/>
    <w:rsid w:val="00F7080C"/>
    <w:rsid w:val="00F7208D"/>
    <w:rsid w:val="00F72B30"/>
    <w:rsid w:val="00F73F5C"/>
    <w:rsid w:val="00F73FA1"/>
    <w:rsid w:val="00F74260"/>
    <w:rsid w:val="00F7441E"/>
    <w:rsid w:val="00F7468E"/>
    <w:rsid w:val="00F76915"/>
    <w:rsid w:val="00F76F51"/>
    <w:rsid w:val="00F7774A"/>
    <w:rsid w:val="00F8015F"/>
    <w:rsid w:val="00F80AD6"/>
    <w:rsid w:val="00F81FC4"/>
    <w:rsid w:val="00F83ECC"/>
    <w:rsid w:val="00F83FD8"/>
    <w:rsid w:val="00F841C0"/>
    <w:rsid w:val="00F843C8"/>
    <w:rsid w:val="00F845ED"/>
    <w:rsid w:val="00F85339"/>
    <w:rsid w:val="00F86619"/>
    <w:rsid w:val="00F87D30"/>
    <w:rsid w:val="00F90A67"/>
    <w:rsid w:val="00F90F26"/>
    <w:rsid w:val="00F915A1"/>
    <w:rsid w:val="00F9195E"/>
    <w:rsid w:val="00F91C77"/>
    <w:rsid w:val="00F91F9E"/>
    <w:rsid w:val="00F92AE2"/>
    <w:rsid w:val="00F92BD7"/>
    <w:rsid w:val="00F9328C"/>
    <w:rsid w:val="00F93BCA"/>
    <w:rsid w:val="00F9469F"/>
    <w:rsid w:val="00F96BAA"/>
    <w:rsid w:val="00F974DD"/>
    <w:rsid w:val="00FA02D6"/>
    <w:rsid w:val="00FA0491"/>
    <w:rsid w:val="00FA1087"/>
    <w:rsid w:val="00FA1743"/>
    <w:rsid w:val="00FA18CC"/>
    <w:rsid w:val="00FA1AB1"/>
    <w:rsid w:val="00FA210D"/>
    <w:rsid w:val="00FA2782"/>
    <w:rsid w:val="00FA47FD"/>
    <w:rsid w:val="00FA4E94"/>
    <w:rsid w:val="00FA5B7F"/>
    <w:rsid w:val="00FA60BE"/>
    <w:rsid w:val="00FA7530"/>
    <w:rsid w:val="00FB0E2C"/>
    <w:rsid w:val="00FB0F1C"/>
    <w:rsid w:val="00FB1045"/>
    <w:rsid w:val="00FB29F6"/>
    <w:rsid w:val="00FB29F7"/>
    <w:rsid w:val="00FB2AA3"/>
    <w:rsid w:val="00FB372C"/>
    <w:rsid w:val="00FB4375"/>
    <w:rsid w:val="00FB4CCC"/>
    <w:rsid w:val="00FB4D84"/>
    <w:rsid w:val="00FB516B"/>
    <w:rsid w:val="00FB5A7D"/>
    <w:rsid w:val="00FB61B9"/>
    <w:rsid w:val="00FB692E"/>
    <w:rsid w:val="00FB6E13"/>
    <w:rsid w:val="00FB7027"/>
    <w:rsid w:val="00FC019B"/>
    <w:rsid w:val="00FC19B3"/>
    <w:rsid w:val="00FC2B3C"/>
    <w:rsid w:val="00FC3614"/>
    <w:rsid w:val="00FC37CB"/>
    <w:rsid w:val="00FC3F77"/>
    <w:rsid w:val="00FC4070"/>
    <w:rsid w:val="00FC407E"/>
    <w:rsid w:val="00FC4A6C"/>
    <w:rsid w:val="00FC4E72"/>
    <w:rsid w:val="00FC58B6"/>
    <w:rsid w:val="00FC620A"/>
    <w:rsid w:val="00FC646D"/>
    <w:rsid w:val="00FC7F44"/>
    <w:rsid w:val="00FC7F6A"/>
    <w:rsid w:val="00FD0C69"/>
    <w:rsid w:val="00FD1118"/>
    <w:rsid w:val="00FD187B"/>
    <w:rsid w:val="00FD19FE"/>
    <w:rsid w:val="00FD1DD3"/>
    <w:rsid w:val="00FD3616"/>
    <w:rsid w:val="00FD46A9"/>
    <w:rsid w:val="00FD4924"/>
    <w:rsid w:val="00FD4ADB"/>
    <w:rsid w:val="00FD4BC3"/>
    <w:rsid w:val="00FD5355"/>
    <w:rsid w:val="00FD5B46"/>
    <w:rsid w:val="00FD6625"/>
    <w:rsid w:val="00FD6995"/>
    <w:rsid w:val="00FD76E3"/>
    <w:rsid w:val="00FE00BB"/>
    <w:rsid w:val="00FE0AA3"/>
    <w:rsid w:val="00FE0B06"/>
    <w:rsid w:val="00FE0E84"/>
    <w:rsid w:val="00FE2BE3"/>
    <w:rsid w:val="00FE3C38"/>
    <w:rsid w:val="00FE4D59"/>
    <w:rsid w:val="00FE5FAF"/>
    <w:rsid w:val="00FE66A9"/>
    <w:rsid w:val="00FE6E02"/>
    <w:rsid w:val="00FF0890"/>
    <w:rsid w:val="00FF1002"/>
    <w:rsid w:val="00FF10BF"/>
    <w:rsid w:val="00FF121E"/>
    <w:rsid w:val="00FF2B4D"/>
    <w:rsid w:val="00FF44A8"/>
    <w:rsid w:val="00FF4D86"/>
    <w:rsid w:val="00FF5444"/>
    <w:rsid w:val="00FF65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B3E"/>
    <w:pPr>
      <w:widowControl w:val="0"/>
      <w:jc w:val="both"/>
    </w:pPr>
  </w:style>
  <w:style w:type="paragraph" w:styleId="3">
    <w:name w:val="heading 3"/>
    <w:basedOn w:val="a"/>
    <w:next w:val="a"/>
    <w:link w:val="3Char"/>
    <w:uiPriority w:val="9"/>
    <w:semiHidden/>
    <w:unhideWhenUsed/>
    <w:qFormat/>
    <w:rsid w:val="006B65E4"/>
    <w:pPr>
      <w:keepNext/>
      <w:keepLines/>
      <w:spacing w:before="260" w:after="260" w:line="416" w:lineRule="auto"/>
      <w:outlineLvl w:val="2"/>
    </w:pPr>
    <w:rPr>
      <w:b/>
      <w:bCs/>
      <w:sz w:val="32"/>
      <w:szCs w:val="32"/>
    </w:rPr>
  </w:style>
  <w:style w:type="paragraph" w:styleId="4">
    <w:name w:val="heading 4"/>
    <w:basedOn w:val="a"/>
    <w:link w:val="4Char"/>
    <w:uiPriority w:val="9"/>
    <w:qFormat/>
    <w:rsid w:val="007B69C7"/>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7B69C7"/>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7B69C7"/>
    <w:rPr>
      <w:rFonts w:ascii="宋体" w:eastAsia="宋体" w:hAnsi="宋体" w:cs="宋体"/>
      <w:b/>
      <w:bCs/>
      <w:kern w:val="0"/>
      <w:sz w:val="24"/>
      <w:szCs w:val="24"/>
    </w:rPr>
  </w:style>
  <w:style w:type="character" w:customStyle="1" w:styleId="6Char">
    <w:name w:val="标题 6 Char"/>
    <w:basedOn w:val="a0"/>
    <w:link w:val="6"/>
    <w:uiPriority w:val="9"/>
    <w:rsid w:val="007B69C7"/>
    <w:rPr>
      <w:rFonts w:ascii="宋体" w:eastAsia="宋体" w:hAnsi="宋体" w:cs="宋体"/>
      <w:b/>
      <w:bCs/>
      <w:kern w:val="0"/>
      <w:sz w:val="15"/>
      <w:szCs w:val="15"/>
    </w:rPr>
  </w:style>
  <w:style w:type="character" w:styleId="a3">
    <w:name w:val="Strong"/>
    <w:basedOn w:val="a0"/>
    <w:uiPriority w:val="22"/>
    <w:qFormat/>
    <w:rsid w:val="007B69C7"/>
    <w:rPr>
      <w:b/>
      <w:bCs/>
    </w:rPr>
  </w:style>
  <w:style w:type="paragraph" w:styleId="a4">
    <w:name w:val="Normal (Web)"/>
    <w:basedOn w:val="a"/>
    <w:uiPriority w:val="99"/>
    <w:unhideWhenUsed/>
    <w:rsid w:val="007B69C7"/>
    <w:pPr>
      <w:widowControl/>
      <w:spacing w:before="100" w:beforeAutospacing="1" w:after="100" w:afterAutospacing="1"/>
      <w:jc w:val="left"/>
    </w:pPr>
    <w:rPr>
      <w:rFonts w:ascii="宋体" w:eastAsia="宋体" w:hAnsi="宋体" w:cs="宋体"/>
      <w:kern w:val="0"/>
      <w:sz w:val="24"/>
      <w:szCs w:val="24"/>
    </w:rPr>
  </w:style>
  <w:style w:type="paragraph" w:customStyle="1" w:styleId="u-content">
    <w:name w:val="u-content"/>
    <w:basedOn w:val="a"/>
    <w:rsid w:val="007B69C7"/>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7B69C7"/>
  </w:style>
  <w:style w:type="character" w:customStyle="1" w:styleId="2Char">
    <w:name w:val="正文缩进2格 Char"/>
    <w:link w:val="2"/>
    <w:qFormat/>
    <w:rsid w:val="001C3442"/>
    <w:rPr>
      <w:rFonts w:ascii="仿宋_GB2312" w:eastAsia="仿宋_GB2312" w:hAnsi="宋体"/>
      <w:sz w:val="31"/>
      <w:szCs w:val="28"/>
    </w:rPr>
  </w:style>
  <w:style w:type="paragraph" w:customStyle="1" w:styleId="2">
    <w:name w:val="正文缩进2格"/>
    <w:basedOn w:val="a"/>
    <w:link w:val="2Char"/>
    <w:qFormat/>
    <w:rsid w:val="001C3442"/>
    <w:pPr>
      <w:spacing w:line="600" w:lineRule="exact"/>
      <w:ind w:firstLineChars="206" w:firstLine="639"/>
    </w:pPr>
    <w:rPr>
      <w:rFonts w:ascii="仿宋_GB2312" w:eastAsia="仿宋_GB2312" w:hAnsi="宋体"/>
      <w:sz w:val="31"/>
      <w:szCs w:val="28"/>
    </w:rPr>
  </w:style>
  <w:style w:type="paragraph" w:styleId="a5">
    <w:name w:val="header"/>
    <w:basedOn w:val="a"/>
    <w:link w:val="Char"/>
    <w:uiPriority w:val="99"/>
    <w:semiHidden/>
    <w:unhideWhenUsed/>
    <w:rsid w:val="006B65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B65E4"/>
    <w:rPr>
      <w:sz w:val="18"/>
      <w:szCs w:val="18"/>
    </w:rPr>
  </w:style>
  <w:style w:type="paragraph" w:styleId="a6">
    <w:name w:val="footer"/>
    <w:basedOn w:val="a"/>
    <w:link w:val="Char0"/>
    <w:uiPriority w:val="99"/>
    <w:semiHidden/>
    <w:unhideWhenUsed/>
    <w:rsid w:val="006B65E4"/>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B65E4"/>
    <w:rPr>
      <w:sz w:val="18"/>
      <w:szCs w:val="18"/>
    </w:rPr>
  </w:style>
  <w:style w:type="character" w:customStyle="1" w:styleId="3Char">
    <w:name w:val="标题 3 Char"/>
    <w:basedOn w:val="a0"/>
    <w:link w:val="3"/>
    <w:uiPriority w:val="9"/>
    <w:semiHidden/>
    <w:rsid w:val="006B65E4"/>
    <w:rPr>
      <w:b/>
      <w:bCs/>
      <w:sz w:val="32"/>
      <w:szCs w:val="32"/>
    </w:rPr>
  </w:style>
  <w:style w:type="paragraph" w:styleId="a7">
    <w:name w:val="List Paragraph"/>
    <w:basedOn w:val="a"/>
    <w:uiPriority w:val="34"/>
    <w:qFormat/>
    <w:rsid w:val="0065250A"/>
    <w:pPr>
      <w:ind w:firstLineChars="200" w:firstLine="420"/>
    </w:pPr>
  </w:style>
</w:styles>
</file>

<file path=word/webSettings.xml><?xml version="1.0" encoding="utf-8"?>
<w:webSettings xmlns:r="http://schemas.openxmlformats.org/officeDocument/2006/relationships" xmlns:w="http://schemas.openxmlformats.org/wordprocessingml/2006/main">
  <w:divs>
    <w:div w:id="136605794">
      <w:bodyDiv w:val="1"/>
      <w:marLeft w:val="0"/>
      <w:marRight w:val="0"/>
      <w:marTop w:val="0"/>
      <w:marBottom w:val="0"/>
      <w:divBdr>
        <w:top w:val="none" w:sz="0" w:space="0" w:color="auto"/>
        <w:left w:val="none" w:sz="0" w:space="0" w:color="auto"/>
        <w:bottom w:val="none" w:sz="0" w:space="0" w:color="auto"/>
        <w:right w:val="none" w:sz="0" w:space="0" w:color="auto"/>
      </w:divBdr>
      <w:divsChild>
        <w:div w:id="679620868">
          <w:marLeft w:val="0"/>
          <w:marRight w:val="0"/>
          <w:marTop w:val="0"/>
          <w:marBottom w:val="0"/>
          <w:divBdr>
            <w:top w:val="none" w:sz="0" w:space="0" w:color="auto"/>
            <w:left w:val="none" w:sz="0" w:space="0" w:color="auto"/>
            <w:bottom w:val="none" w:sz="0" w:space="0" w:color="auto"/>
            <w:right w:val="none" w:sz="0" w:space="0" w:color="auto"/>
          </w:divBdr>
        </w:div>
        <w:div w:id="1980262048">
          <w:marLeft w:val="0"/>
          <w:marRight w:val="0"/>
          <w:marTop w:val="0"/>
          <w:marBottom w:val="0"/>
          <w:divBdr>
            <w:top w:val="none" w:sz="0" w:space="0" w:color="auto"/>
            <w:left w:val="none" w:sz="0" w:space="0" w:color="auto"/>
            <w:bottom w:val="none" w:sz="0" w:space="0" w:color="auto"/>
            <w:right w:val="none" w:sz="0" w:space="0" w:color="auto"/>
          </w:divBdr>
        </w:div>
        <w:div w:id="491412895">
          <w:marLeft w:val="0"/>
          <w:marRight w:val="0"/>
          <w:marTop w:val="0"/>
          <w:marBottom w:val="0"/>
          <w:divBdr>
            <w:top w:val="none" w:sz="0" w:space="0" w:color="auto"/>
            <w:left w:val="none" w:sz="0" w:space="0" w:color="auto"/>
            <w:bottom w:val="none" w:sz="0" w:space="0" w:color="auto"/>
            <w:right w:val="none" w:sz="0" w:space="0" w:color="auto"/>
          </w:divBdr>
        </w:div>
        <w:div w:id="1179079462">
          <w:marLeft w:val="0"/>
          <w:marRight w:val="0"/>
          <w:marTop w:val="0"/>
          <w:marBottom w:val="0"/>
          <w:divBdr>
            <w:top w:val="none" w:sz="0" w:space="0" w:color="auto"/>
            <w:left w:val="none" w:sz="0" w:space="0" w:color="auto"/>
            <w:bottom w:val="none" w:sz="0" w:space="0" w:color="auto"/>
            <w:right w:val="none" w:sz="0" w:space="0" w:color="auto"/>
          </w:divBdr>
        </w:div>
      </w:divsChild>
    </w:div>
    <w:div w:id="1168667387">
      <w:bodyDiv w:val="1"/>
      <w:marLeft w:val="0"/>
      <w:marRight w:val="0"/>
      <w:marTop w:val="0"/>
      <w:marBottom w:val="0"/>
      <w:divBdr>
        <w:top w:val="none" w:sz="0" w:space="0" w:color="auto"/>
        <w:left w:val="none" w:sz="0" w:space="0" w:color="auto"/>
        <w:bottom w:val="none" w:sz="0" w:space="0" w:color="auto"/>
        <w:right w:val="none" w:sz="0" w:space="0" w:color="auto"/>
      </w:divBdr>
    </w:div>
    <w:div w:id="143936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322</TotalTime>
  <Pages>4</Pages>
  <Words>197</Words>
  <Characters>1123</Characters>
  <Application>Microsoft Office Word</Application>
  <DocSecurity>0</DocSecurity>
  <Lines>9</Lines>
  <Paragraphs>2</Paragraphs>
  <ScaleCrop>false</ScaleCrop>
  <Company>Microsoft</Company>
  <LinksUpToDate>false</LinksUpToDate>
  <CharactersWithSpaces>1318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52</cp:revision>
  <cp:lastPrinted>2024-03-20T08:24:00Z</cp:lastPrinted>
  <dcterms:created xsi:type="dcterms:W3CDTF">2021-11-29T03:31:00Z</dcterms:created>
  <dcterms:modified xsi:type="dcterms:W3CDTF">2024-03-20T08:25:00Z</dcterms:modified>
</cp:coreProperties>
</file>